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A6D9F" w:rsidR="00A42F03" w:rsidP="240C4E39" w:rsidRDefault="0084349F" w14:paraId="0E1BDED5" w14:textId="77777777">
      <w:pPr>
        <w:jc w:val="center"/>
        <w:rPr>
          <w:rFonts w:ascii="Century Schoolbook" w:hAnsi="Century Schoolbook"/>
          <w:i/>
          <w:iCs/>
          <w:color w:val="1F3864" w:themeColor="accent1" w:themeShade="80"/>
          <w:sz w:val="28"/>
          <w:szCs w:val="28"/>
        </w:rPr>
      </w:pPr>
      <w:r w:rsidRPr="240C4E39">
        <w:rPr>
          <w:rFonts w:ascii="Century Schoolbook" w:hAnsi="Century Schoolbook"/>
          <w:i/>
          <w:iCs/>
          <w:color w:val="1F3864" w:themeColor="accent1" w:themeShade="80"/>
          <w:sz w:val="28"/>
          <w:szCs w:val="28"/>
        </w:rPr>
        <w:t>The Board of Directors of t</w:t>
      </w:r>
      <w:r w:rsidRPr="240C4E39" w:rsidR="00A42F03">
        <w:rPr>
          <w:rFonts w:ascii="Century Schoolbook" w:hAnsi="Century Schoolbook"/>
          <w:i/>
          <w:iCs/>
          <w:color w:val="1F3864" w:themeColor="accent1" w:themeShade="80"/>
          <w:sz w:val="28"/>
          <w:szCs w:val="28"/>
        </w:rPr>
        <w:t>he Eastern Ohio Development Alliance Invites Nominations for the EODA Excellence</w:t>
      </w:r>
      <w:r w:rsidRPr="240C4E39" w:rsidR="004A6D9F">
        <w:rPr>
          <w:rFonts w:ascii="Century Schoolbook" w:hAnsi="Century Schoolbook"/>
          <w:i/>
          <w:iCs/>
          <w:color w:val="1F3864" w:themeColor="accent1" w:themeShade="80"/>
          <w:sz w:val="28"/>
          <w:szCs w:val="28"/>
        </w:rPr>
        <w:t xml:space="preserve"> </w:t>
      </w:r>
      <w:r w:rsidRPr="240C4E39" w:rsidR="002425F5">
        <w:rPr>
          <w:rFonts w:ascii="Century Schoolbook" w:hAnsi="Century Schoolbook"/>
          <w:i/>
          <w:iCs/>
          <w:color w:val="1F3864" w:themeColor="accent1" w:themeShade="80"/>
          <w:sz w:val="28"/>
          <w:szCs w:val="28"/>
        </w:rPr>
        <w:t>i</w:t>
      </w:r>
      <w:r w:rsidRPr="240C4E39" w:rsidR="00A42F03">
        <w:rPr>
          <w:rFonts w:ascii="Century Schoolbook" w:hAnsi="Century Schoolbook"/>
          <w:i/>
          <w:iCs/>
          <w:color w:val="1F3864" w:themeColor="accent1" w:themeShade="80"/>
          <w:sz w:val="28"/>
          <w:szCs w:val="28"/>
        </w:rPr>
        <w:t xml:space="preserve">n a Small or Emerging Business Award </w:t>
      </w:r>
    </w:p>
    <w:p w:rsidR="00A42F03" w:rsidP="240C4E39" w:rsidRDefault="00A42F03" w14:paraId="672A6659" w14:textId="77777777">
      <w:pPr>
        <w:jc w:val="center"/>
        <w:rPr>
          <w:color w:val="1F3864" w:themeColor="accent1" w:themeShade="80"/>
          <w:kern w:val="0"/>
        </w:rPr>
      </w:pPr>
    </w:p>
    <w:p w:rsidRPr="001527BA" w:rsidR="00A42F03" w:rsidP="240C4E39" w:rsidRDefault="00A42F03" w14:paraId="6397807F" w14:textId="77777777">
      <w:pPr>
        <w:spacing w:after="120" w:line="360" w:lineRule="auto"/>
        <w:rPr>
          <w:rFonts w:ascii="Arial" w:hAnsi="Arial" w:cs="Arial"/>
          <w:color w:val="1F3864" w:themeColor="accent1" w:themeShade="80"/>
        </w:rPr>
      </w:pPr>
      <w:r w:rsidRPr="240C4E39">
        <w:rPr>
          <w:rFonts w:ascii="Arial" w:hAnsi="Arial" w:cs="Arial"/>
          <w:color w:val="1F3864" w:themeColor="accent1" w:themeShade="80"/>
        </w:rPr>
        <w:t>The Board of directors of the Eastern Ohio Development Alliance is seeking nominations for the EODA Excellence in the Small Business Award. The Eastern Ohio Development Alliance is an independent, not-for-profit association of business, industry, organizations, government and individuals dedicated to advocating public/private sector partnerships which stimulate economic development and the overall enhancement of regional quality of life. This award seeks to recognize excellence in a given pursuit including business start up or growth, employment growth or job creation, innovative programs involving employees and community projects, new product or program development resulting in expansion and community service encouragement.</w:t>
      </w:r>
    </w:p>
    <w:p w:rsidRPr="00AA3647" w:rsidR="00A42F03" w:rsidP="240C4E39" w:rsidRDefault="00A42F03" w14:paraId="570C3B6E"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THE AWARD</w:t>
      </w:r>
    </w:p>
    <w:p w:rsidRPr="00AA3647" w:rsidR="00A42F03" w:rsidP="240C4E39" w:rsidRDefault="00A42F03" w14:paraId="404639C8"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*Presented to recognize excellence in small or emerging business operations in Eastern Ohio.</w:t>
      </w:r>
    </w:p>
    <w:p w:rsidRPr="00AA3647" w:rsidR="00A42F03" w:rsidP="240C4E39" w:rsidRDefault="00F97448" w14:paraId="1282B756"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w:t>
      </w:r>
      <w:r w:rsidRPr="240C4E39" w:rsidR="00A42F03">
        <w:rPr>
          <w:rFonts w:ascii="Arial" w:hAnsi="Arial" w:cs="Arial"/>
          <w:color w:val="1F3864" w:themeColor="accent1" w:themeShade="80"/>
        </w:rPr>
        <w:t xml:space="preserve"> Regional Representatives will serve as the selection committee.</w:t>
      </w:r>
    </w:p>
    <w:p w:rsidRPr="00AA3647" w:rsidR="00A42F03" w:rsidP="240C4E39" w:rsidRDefault="00A42F03" w14:paraId="557F5184"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*The award will be presented at the EODA Annual Meeting.</w:t>
      </w:r>
    </w:p>
    <w:p w:rsidRPr="00AA3647" w:rsidR="00A42F03" w:rsidP="240C4E39" w:rsidRDefault="00A42F03" w14:paraId="5BB3A592"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ELIGILITY</w:t>
      </w:r>
    </w:p>
    <w:p w:rsidRPr="00AA3647" w:rsidR="00A42F03" w:rsidP="240C4E39" w:rsidRDefault="00A42F03" w14:paraId="10A38A0C"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*The nominee must be located in the 16 county EODA region.</w:t>
      </w:r>
    </w:p>
    <w:p w:rsidRPr="00AA3647" w:rsidR="00A42F03" w:rsidP="240C4E39" w:rsidRDefault="00A42F03" w14:paraId="238B6AF1"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*Eligible business will employ no more than</w:t>
      </w:r>
      <w:r w:rsidRPr="240C4E39" w:rsidR="00AC4934">
        <w:rPr>
          <w:rFonts w:ascii="Arial" w:hAnsi="Arial" w:cs="Arial"/>
          <w:color w:val="1F3864" w:themeColor="accent1" w:themeShade="80"/>
        </w:rPr>
        <w:t xml:space="preserve"> </w:t>
      </w:r>
      <w:r w:rsidRPr="240C4E39">
        <w:rPr>
          <w:rFonts w:ascii="Arial" w:hAnsi="Arial" w:cs="Arial"/>
          <w:color w:val="1F3864" w:themeColor="accent1" w:themeShade="80"/>
        </w:rPr>
        <w:t>150 workers.</w:t>
      </w:r>
    </w:p>
    <w:p w:rsidRPr="00AA3647" w:rsidR="00A42F03" w:rsidP="240C4E39" w:rsidRDefault="00A42F03" w14:paraId="0C5ED447"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*Members of the selection committee are not eligible.</w:t>
      </w:r>
    </w:p>
    <w:p w:rsidRPr="00AA3647" w:rsidR="00A42F03" w:rsidP="240C4E39" w:rsidRDefault="00A42F03" w14:paraId="6C8EC3D0"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*Nominators are not eligible to serve on the selection committee.</w:t>
      </w:r>
    </w:p>
    <w:p w:rsidRPr="00AA3647" w:rsidR="00A42F03" w:rsidP="240C4E39" w:rsidRDefault="00A42F03" w14:paraId="0A21342C"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SELECTION CRITERIA</w:t>
      </w:r>
    </w:p>
    <w:p w:rsidRPr="00AA3647" w:rsidR="00A42F03" w:rsidP="240C4E39" w:rsidRDefault="00A42F03" w14:paraId="52AB467C"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*Nominees may include businesses making a major contribution to the economic health and quality of life in Eastern Ohio.</w:t>
      </w:r>
    </w:p>
    <w:p w:rsidRPr="00AA3647" w:rsidR="00A42F03" w:rsidP="240C4E39" w:rsidRDefault="00A42F03" w14:paraId="51F48AEE"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*In addition to a completed nomination form, additional supporting materials are welcome including newspaper or magazine articles, videotape profiles and other related information which may benefit the committee in the selection process.</w:t>
      </w:r>
    </w:p>
    <w:p w:rsidR="00A42F03" w:rsidP="240C4E39" w:rsidRDefault="00A42F03" w14:paraId="4B9D6E10" w14:textId="77777777">
      <w:pPr>
        <w:spacing w:after="120" w:line="300" w:lineRule="auto"/>
        <w:rPr>
          <w:rFonts w:ascii="Arial" w:hAnsi="Arial" w:cs="Arial"/>
          <w:color w:val="1F3864" w:themeColor="accent1" w:themeShade="80"/>
        </w:rPr>
      </w:pPr>
      <w:r w:rsidRPr="240C4E39">
        <w:rPr>
          <w:rFonts w:ascii="Arial" w:hAnsi="Arial" w:cs="Arial"/>
          <w:color w:val="1F3864" w:themeColor="accent1" w:themeShade="80"/>
        </w:rPr>
        <w:t>*Information submitted in the nomination process should be considered public and available for use in recognition.</w:t>
      </w:r>
    </w:p>
    <w:p w:rsidRPr="00AA3647" w:rsidR="00AA3647" w:rsidP="240C4E39" w:rsidRDefault="00AA3647" w14:paraId="7AA1A7E0" w14:textId="77777777">
      <w:pPr>
        <w:numPr>
          <w:ilvl w:val="0"/>
          <w:numId w:val="3"/>
        </w:numPr>
        <w:spacing w:after="120" w:line="300" w:lineRule="auto"/>
        <w:rPr>
          <w:rFonts w:ascii="Arial" w:hAnsi="Arial" w:cs="Arial"/>
          <w:color w:val="1F3864" w:themeColor="accent1" w:themeShade="80"/>
        </w:rPr>
      </w:pPr>
      <w:r w:rsidRPr="410046A2" w:rsidR="00AA3647">
        <w:rPr>
          <w:rFonts w:ascii="Arial" w:hAnsi="Arial" w:cs="Arial"/>
          <w:color w:val="1F3864" w:themeColor="accent1" w:themeTint="FF" w:themeShade="80"/>
        </w:rPr>
        <w:t>Questions should be directed to</w:t>
      </w:r>
      <w:r w:rsidRPr="410046A2" w:rsidR="00541194">
        <w:rPr>
          <w:rFonts w:ascii="Arial" w:hAnsi="Arial" w:cs="Arial"/>
          <w:color w:val="1F3864" w:themeColor="accent1" w:themeTint="FF" w:themeShade="80"/>
        </w:rPr>
        <w:t xml:space="preserve"> </w:t>
      </w:r>
      <w:r w:rsidRPr="410046A2" w:rsidR="00A76DDA">
        <w:rPr>
          <w:rFonts w:ascii="Arial" w:hAnsi="Arial" w:cs="Arial"/>
          <w:color w:val="1F3864" w:themeColor="accent1" w:themeTint="FF" w:themeShade="80"/>
        </w:rPr>
        <w:t>Executive</w:t>
      </w:r>
      <w:r w:rsidRPr="410046A2" w:rsidR="00541194">
        <w:rPr>
          <w:rFonts w:ascii="Arial" w:hAnsi="Arial" w:cs="Arial"/>
          <w:color w:val="1F3864" w:themeColor="accent1" w:themeTint="FF" w:themeShade="80"/>
        </w:rPr>
        <w:t xml:space="preserve"> Director</w:t>
      </w:r>
      <w:r w:rsidRPr="410046A2" w:rsidR="0018257B">
        <w:rPr>
          <w:rFonts w:ascii="Arial" w:hAnsi="Arial" w:cs="Arial"/>
          <w:color w:val="1F3864" w:themeColor="accent1" w:themeTint="FF" w:themeShade="80"/>
        </w:rPr>
        <w:t xml:space="preserve"> J</w:t>
      </w:r>
      <w:r w:rsidRPr="410046A2" w:rsidR="00AC4934">
        <w:rPr>
          <w:rFonts w:ascii="Arial" w:hAnsi="Arial" w:cs="Arial"/>
          <w:color w:val="1F3864" w:themeColor="accent1" w:themeTint="FF" w:themeShade="80"/>
        </w:rPr>
        <w:t>im</w:t>
      </w:r>
      <w:r w:rsidRPr="410046A2" w:rsidR="0018257B">
        <w:rPr>
          <w:rFonts w:ascii="Arial" w:hAnsi="Arial" w:cs="Arial"/>
          <w:color w:val="1F3864" w:themeColor="accent1" w:themeTint="FF" w:themeShade="80"/>
        </w:rPr>
        <w:t xml:space="preserve"> Schoch (740.432.7902).</w:t>
      </w:r>
    </w:p>
    <w:p w:rsidR="31C21561" w:rsidP="410046A2" w:rsidRDefault="31C21561" w14:paraId="47E83EE4" w14:textId="20E86B7F">
      <w:pPr>
        <w:pStyle w:val="Normal"/>
        <w:bidi w:val="0"/>
        <w:spacing w:before="0" w:beforeAutospacing="off" w:after="120" w:afterAutospacing="off" w:line="300" w:lineRule="auto"/>
        <w:ind w:left="0" w:right="0"/>
        <w:jc w:val="left"/>
        <w:rPr>
          <w:rFonts w:ascii="Arial" w:hAnsi="Arial" w:cs="Arial"/>
          <w:color w:val="1F3864" w:themeColor="accent1" w:themeTint="FF" w:themeShade="80"/>
          <w:sz w:val="22"/>
          <w:szCs w:val="22"/>
        </w:rPr>
      </w:pPr>
      <w:r w:rsidRPr="410046A2" w:rsidR="31C21561">
        <w:rPr>
          <w:rFonts w:ascii="Arial" w:hAnsi="Arial" w:cs="Arial"/>
          <w:color w:val="1F3864" w:themeColor="accent1" w:themeTint="FF" w:themeShade="80"/>
          <w:sz w:val="22"/>
          <w:szCs w:val="22"/>
        </w:rPr>
        <w:t xml:space="preserve">Please submit completed applications by May 8, 2020 to: </w:t>
      </w:r>
    </w:p>
    <w:p w:rsidR="711D7E44" w:rsidP="240C4E39" w:rsidRDefault="711D7E44" w14:paraId="08674C97" w14:textId="6F3AEB6C">
      <w:pPr>
        <w:spacing w:after="120" w:line="300" w:lineRule="auto"/>
        <w:rPr>
          <w:rFonts w:ascii="Arial" w:hAnsi="Arial" w:cs="Arial"/>
          <w:b w:val="1"/>
          <w:bCs w:val="1"/>
          <w:color w:val="1F3864" w:themeColor="accent1" w:themeShade="80"/>
          <w:sz w:val="22"/>
          <w:szCs w:val="22"/>
        </w:rPr>
      </w:pPr>
      <w:r w:rsidRPr="79F86BE6" w:rsidR="2AC9DBF6">
        <w:rPr>
          <w:rFonts w:ascii="Arial" w:hAnsi="Arial" w:cs="Arial"/>
          <w:b w:val="1"/>
          <w:bCs w:val="1"/>
          <w:color w:val="1F3864" w:themeColor="accent1" w:themeTint="FF" w:themeShade="80"/>
          <w:sz w:val="22"/>
          <w:szCs w:val="22"/>
        </w:rPr>
        <w:t xml:space="preserve">Jim Schoch, Executive Director by e-mail to </w:t>
      </w:r>
      <w:hyperlink r:id="Rcf23e533f2ec4295">
        <w:r w:rsidRPr="79F86BE6" w:rsidR="2AC9DBF6">
          <w:rPr>
            <w:rStyle w:val="Hyperlink"/>
            <w:rFonts w:ascii="Arial" w:hAnsi="Arial" w:cs="Arial"/>
            <w:b w:val="1"/>
            <w:bCs w:val="1"/>
            <w:color w:val="1F3864" w:themeColor="accent1" w:themeTint="FF" w:themeShade="80"/>
            <w:sz w:val="22"/>
            <w:szCs w:val="22"/>
          </w:rPr>
          <w:t>eodadirector@gmail.com</w:t>
        </w:r>
      </w:hyperlink>
    </w:p>
    <w:p w:rsidR="79F86BE6" w:rsidP="79F86BE6" w:rsidRDefault="79F86BE6" w14:paraId="4E3AC854" w14:textId="24E1355D">
      <w:pPr>
        <w:pStyle w:val="Normal"/>
        <w:spacing w:after="120" w:line="300" w:lineRule="auto"/>
        <w:rPr>
          <w:rFonts w:ascii="Arial" w:hAnsi="Arial" w:cs="Arial"/>
          <w:b w:val="1"/>
          <w:bCs w:val="1"/>
          <w:color w:val="1F3864" w:themeColor="accent1" w:themeTint="FF" w:themeShade="80"/>
          <w:sz w:val="22"/>
          <w:szCs w:val="22"/>
        </w:rPr>
      </w:pPr>
    </w:p>
    <w:p w:rsidR="79F86BE6" w:rsidP="79F86BE6" w:rsidRDefault="79F86BE6" w14:paraId="2A7BE5A6" w14:textId="741C9C8F">
      <w:pPr>
        <w:pStyle w:val="Normal"/>
        <w:spacing w:after="120" w:line="300" w:lineRule="auto"/>
        <w:rPr>
          <w:rFonts w:ascii="Arial" w:hAnsi="Arial" w:cs="Arial"/>
          <w:b w:val="1"/>
          <w:bCs w:val="1"/>
          <w:color w:val="1F3864" w:themeColor="accent1" w:themeTint="FF" w:themeShade="80"/>
          <w:sz w:val="22"/>
          <w:szCs w:val="22"/>
        </w:rPr>
      </w:pPr>
    </w:p>
    <w:p w:rsidRPr="00263ACA" w:rsidR="00BB1A90" w:rsidP="240C4E39" w:rsidRDefault="00BB1A90" w14:paraId="2367B0B7" w14:textId="77777777">
      <w:pPr>
        <w:pStyle w:val="BodyText2"/>
        <w:spacing w:line="276" w:lineRule="auto"/>
        <w:rPr>
          <w:color w:val="1F3864" w:themeColor="accent1" w:themeShade="80"/>
          <w:sz w:val="26"/>
          <w:szCs w:val="26"/>
        </w:rPr>
      </w:pPr>
      <w:r w:rsidRPr="240C4E39">
        <w:rPr>
          <w:color w:val="1F3864" w:themeColor="accent1" w:themeShade="80"/>
          <w:sz w:val="26"/>
          <w:szCs w:val="26"/>
        </w:rPr>
        <w:lastRenderedPageBreak/>
        <w:t xml:space="preserve">The Board of Directors of </w:t>
      </w:r>
      <w:r w:rsidRPr="240C4E39" w:rsidR="00040A3A">
        <w:rPr>
          <w:color w:val="1F3864" w:themeColor="accent1" w:themeShade="80"/>
          <w:sz w:val="26"/>
          <w:szCs w:val="26"/>
        </w:rPr>
        <w:t>t</w:t>
      </w:r>
      <w:r w:rsidRPr="240C4E39">
        <w:rPr>
          <w:color w:val="1F3864" w:themeColor="accent1" w:themeShade="80"/>
          <w:sz w:val="26"/>
          <w:szCs w:val="26"/>
        </w:rPr>
        <w:t>he Eastern Ohio Development Alliance</w:t>
      </w:r>
      <w:r w:rsidRPr="240C4E39" w:rsidR="00263ACA">
        <w:rPr>
          <w:color w:val="1F3864" w:themeColor="accent1" w:themeShade="80"/>
          <w:sz w:val="26"/>
          <w:szCs w:val="26"/>
        </w:rPr>
        <w:t xml:space="preserve">   </w:t>
      </w:r>
      <w:r w:rsidRPr="240C4E39">
        <w:rPr>
          <w:color w:val="1F3864" w:themeColor="accent1" w:themeShade="80"/>
          <w:sz w:val="26"/>
          <w:szCs w:val="26"/>
        </w:rPr>
        <w:t>Invites Nomi</w:t>
      </w:r>
      <w:r w:rsidRPr="240C4E39" w:rsidR="00263ACA">
        <w:rPr>
          <w:color w:val="1F3864" w:themeColor="accent1" w:themeShade="80"/>
          <w:sz w:val="26"/>
          <w:szCs w:val="26"/>
        </w:rPr>
        <w:t xml:space="preserve">nations for the EODA Excellence </w:t>
      </w:r>
      <w:r w:rsidRPr="240C4E39" w:rsidR="00040A3A">
        <w:rPr>
          <w:color w:val="1F3864" w:themeColor="accent1" w:themeShade="80"/>
          <w:sz w:val="26"/>
          <w:szCs w:val="26"/>
        </w:rPr>
        <w:t>i</w:t>
      </w:r>
      <w:r w:rsidRPr="240C4E39">
        <w:rPr>
          <w:color w:val="1F3864" w:themeColor="accent1" w:themeShade="80"/>
          <w:sz w:val="26"/>
          <w:szCs w:val="26"/>
        </w:rPr>
        <w:t>n Manufacturing Award</w:t>
      </w:r>
    </w:p>
    <w:p w:rsidRPr="004A6D9F" w:rsidR="00C4077B" w:rsidP="240C4E39" w:rsidRDefault="00C4077B" w14:paraId="5DAB6C7B" w14:textId="77777777">
      <w:pPr>
        <w:pStyle w:val="BodyText2"/>
        <w:spacing w:line="276" w:lineRule="auto"/>
        <w:rPr>
          <w:color w:val="1F3864" w:themeColor="accent1" w:themeShade="80"/>
          <w:sz w:val="28"/>
          <w:szCs w:val="28"/>
        </w:rPr>
      </w:pPr>
    </w:p>
    <w:p w:rsidR="00BB1A90" w:rsidP="240C4E39" w:rsidRDefault="00BB1A90" w14:paraId="02EB378F" w14:textId="77777777">
      <w:pPr>
        <w:jc w:val="center"/>
        <w:rPr>
          <w:color w:val="1F3864" w:themeColor="accent1" w:themeShade="80"/>
        </w:rPr>
      </w:pPr>
    </w:p>
    <w:p w:rsidR="00616890" w:rsidP="240C4E39" w:rsidRDefault="00BB1A90" w14:paraId="294BB2E7" w14:textId="77777777">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The Board of Directors of the Eastern Ohio Development Alliance is seeking</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 xml:space="preserve">nominations for the </w:t>
      </w:r>
    </w:p>
    <w:p w:rsidR="00616890" w:rsidP="240C4E39" w:rsidRDefault="00BB1A90" w14:paraId="4734D844" w14:textId="77777777">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EODA Excellence in Manufacturing Award. The Eastern Ohio</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 xml:space="preserve">Development Alliance is an independent, </w:t>
      </w:r>
    </w:p>
    <w:p w:rsidRPr="005440C7" w:rsidR="00F7102A" w:rsidP="240C4E39" w:rsidRDefault="00BB1A90" w14:paraId="3E08B28D" w14:textId="77777777">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not-for-profit association of</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business, industry, organizations, government and individuals dedicated to</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advocating public/private sector partnerships which stimulate economic</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development and the overall enhancement of the region’s quality of life. This</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award seeks to recognize excellence in a given pursuit including business growth,</w:t>
      </w:r>
    </w:p>
    <w:p w:rsidR="00616890" w:rsidP="240C4E39" w:rsidRDefault="00BB1A90" w14:paraId="443899B3" w14:textId="77777777">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employment growth or job creation, innovation programs involving employees and</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 xml:space="preserve">community projects, </w:t>
      </w:r>
    </w:p>
    <w:p w:rsidR="00616890" w:rsidP="240C4E39" w:rsidRDefault="00BB1A90" w14:paraId="2F171CEA" w14:textId="77777777">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new product or program dev</w:t>
      </w:r>
      <w:r w:rsidRPr="240C4E39" w:rsidR="00040A3A">
        <w:rPr>
          <w:rFonts w:ascii="Arial" w:hAnsi="Arial" w:cs="Arial"/>
          <w:color w:val="1F3864" w:themeColor="accent1" w:themeShade="80"/>
          <w:sz w:val="20"/>
          <w:szCs w:val="20"/>
        </w:rPr>
        <w:t xml:space="preserve">elopment resulting in expansion, </w:t>
      </w:r>
      <w:r w:rsidRPr="240C4E39">
        <w:rPr>
          <w:rFonts w:ascii="Arial" w:hAnsi="Arial" w:cs="Arial"/>
          <w:color w:val="1F3864" w:themeColor="accent1" w:themeShade="80"/>
          <w:sz w:val="20"/>
          <w:szCs w:val="20"/>
        </w:rPr>
        <w:t xml:space="preserve">community service encouragement and </w:t>
      </w:r>
    </w:p>
    <w:p w:rsidRPr="00D97E3E" w:rsidR="00BB1A90" w:rsidP="240C4E39" w:rsidRDefault="00BB1A90" w14:paraId="7F4465FB" w14:textId="77777777">
      <w:pPr>
        <w:pStyle w:val="BodyText"/>
        <w:spacing w:after="0" w:line="480" w:lineRule="auto"/>
        <w:jc w:val="lef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activities which have resulted in statewide,</w:t>
      </w:r>
      <w:r w:rsidRPr="240C4E39" w:rsidR="00040A3A">
        <w:rPr>
          <w:rFonts w:ascii="Arial" w:hAnsi="Arial" w:cs="Arial"/>
          <w:color w:val="1F3864" w:themeColor="accent1" w:themeShade="80"/>
          <w:sz w:val="20"/>
          <w:szCs w:val="20"/>
        </w:rPr>
        <w:t xml:space="preserve"> </w:t>
      </w:r>
      <w:r w:rsidRPr="240C4E39">
        <w:rPr>
          <w:rFonts w:ascii="Arial" w:hAnsi="Arial" w:cs="Arial"/>
          <w:color w:val="1F3864" w:themeColor="accent1" w:themeShade="80"/>
          <w:sz w:val="20"/>
          <w:szCs w:val="20"/>
        </w:rPr>
        <w:t>national or international attention for the region.</w:t>
      </w:r>
    </w:p>
    <w:p w:rsidRPr="00D97E3E" w:rsidR="0036722F" w:rsidP="240C4E39" w:rsidRDefault="00BB1A90" w14:paraId="492EA24D" w14:textId="77777777">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THE AWARD</w:t>
      </w:r>
    </w:p>
    <w:p w:rsidRPr="00D97E3E" w:rsidR="00BB1A90" w:rsidP="240C4E39" w:rsidRDefault="00BB1A90" w14:paraId="198D1465"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award will be presented at the EODA Annual Meeting.</w:t>
      </w:r>
    </w:p>
    <w:p w:rsidRPr="00D97E3E" w:rsidR="00BB1A90" w:rsidP="240C4E39" w:rsidRDefault="00BB1A90" w14:paraId="32C9C456" w14:textId="77777777">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ELIGIBILITY</w:t>
      </w:r>
    </w:p>
    <w:p w:rsidRPr="00D97E3E" w:rsidR="00BB1A90" w:rsidP="240C4E39" w:rsidRDefault="00BB1A90" w14:paraId="74856C5F"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nominee must be located in the 16 county EODA region.</w:t>
      </w:r>
    </w:p>
    <w:p w:rsidRPr="00D97E3E" w:rsidR="00BB1A90" w:rsidP="240C4E39" w:rsidRDefault="00BB1A90" w14:paraId="62B05E5E"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Members of the selection committee are not eligible.</w:t>
      </w:r>
    </w:p>
    <w:p w:rsidRPr="00D97E3E" w:rsidR="00BB1A90" w:rsidP="240C4E39" w:rsidRDefault="00BB1A90" w14:paraId="1D7B68C1"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Nominators are not eligible to serve on the selection committee.</w:t>
      </w:r>
    </w:p>
    <w:p w:rsidRPr="00D97E3E" w:rsidR="00BB1A90" w:rsidP="240C4E39" w:rsidRDefault="00BB1A90" w14:paraId="7B49C6D6" w14:textId="77777777">
      <w:pPr>
        <w:spacing w:after="120" w:line="300" w:lineRule="auto"/>
        <w:rPr>
          <w:rFonts w:ascii="Arial" w:hAnsi="Arial" w:cs="Arial"/>
          <w:color w:val="1F3864" w:themeColor="accent1" w:themeShade="80"/>
        </w:rPr>
      </w:pPr>
      <w:r w:rsidRPr="240C4E39">
        <w:rPr>
          <w:rFonts w:ascii="Arial" w:hAnsi="Arial" w:cs="Arial"/>
          <w:b/>
          <w:bCs/>
          <w:color w:val="1F3864" w:themeColor="accent1" w:themeShade="80"/>
        </w:rPr>
        <w:t>SELECTION CRITERIA</w:t>
      </w:r>
    </w:p>
    <w:p w:rsidRPr="00D97E3E" w:rsidR="00BB1A90" w:rsidP="240C4E39" w:rsidRDefault="00BB1A90" w14:paraId="65055D84"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Nominees may include businesses making a major and lasting contribution to the economic health and quality of life in Eastern Ohio.</w:t>
      </w:r>
    </w:p>
    <w:p w:rsidRPr="00D97E3E" w:rsidR="00BB1A90" w:rsidP="240C4E39" w:rsidRDefault="00BB1A90" w14:paraId="6271B5D9"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 addition to a completed nomination form, additional supporting materials are welcome including newspaper or magazine articles, videotape profiles and other related information which may benefit the committee in the selection process.</w:t>
      </w:r>
    </w:p>
    <w:p w:rsidR="00AA3647" w:rsidP="240C4E39" w:rsidRDefault="00BB1A90" w14:paraId="74AF86FE"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Information submitted in the nomination process should be considered public and available for use in recogniti</w:t>
      </w:r>
      <w:r w:rsidRPr="240C4E39" w:rsidR="00AA3647">
        <w:rPr>
          <w:rFonts w:ascii="Arial" w:hAnsi="Arial" w:cs="Arial"/>
          <w:color w:val="1F3864" w:themeColor="accent1" w:themeShade="80"/>
        </w:rPr>
        <w:t>on.</w:t>
      </w:r>
    </w:p>
    <w:p w:rsidRPr="0018257B" w:rsidR="0018257B" w:rsidP="240C4E39" w:rsidRDefault="00AA3647" w14:paraId="28E4B581" w14:textId="77777777">
      <w:pPr>
        <w:numPr>
          <w:ilvl w:val="0"/>
          <w:numId w:val="1"/>
        </w:numPr>
        <w:rPr>
          <w:rFonts w:ascii="Arial" w:hAnsi="Arial" w:cs="Arial"/>
          <w:color w:val="1F3864" w:themeColor="accent1" w:themeShade="80"/>
        </w:rPr>
      </w:pPr>
      <w:r w:rsidRPr="240C4E39">
        <w:rPr>
          <w:rFonts w:ascii="Arial" w:hAnsi="Arial" w:cs="Arial"/>
          <w:color w:val="1F3864" w:themeColor="accent1" w:themeShade="80"/>
        </w:rPr>
        <w:t xml:space="preserve"> Questions should be directed to </w:t>
      </w:r>
      <w:r w:rsidRPr="240C4E39" w:rsidR="00A76DDA">
        <w:rPr>
          <w:rFonts w:ascii="Arial" w:hAnsi="Arial" w:cs="Arial"/>
          <w:color w:val="1F3864" w:themeColor="accent1" w:themeShade="80"/>
        </w:rPr>
        <w:t>Executive</w:t>
      </w:r>
      <w:r w:rsidRPr="240C4E39" w:rsidR="0018257B">
        <w:rPr>
          <w:rFonts w:ascii="Arial" w:hAnsi="Arial" w:cs="Arial"/>
          <w:color w:val="1F3864" w:themeColor="accent1" w:themeShade="80"/>
        </w:rPr>
        <w:t xml:space="preserve"> Director J</w:t>
      </w:r>
      <w:r w:rsidRPr="240C4E39" w:rsidR="00AC4934">
        <w:rPr>
          <w:rFonts w:ascii="Arial" w:hAnsi="Arial" w:cs="Arial"/>
          <w:color w:val="1F3864" w:themeColor="accent1" w:themeShade="80"/>
        </w:rPr>
        <w:t>im</w:t>
      </w:r>
      <w:r w:rsidRPr="240C4E39" w:rsidR="0018257B">
        <w:rPr>
          <w:rFonts w:ascii="Arial" w:hAnsi="Arial" w:cs="Arial"/>
          <w:color w:val="1F3864" w:themeColor="accent1" w:themeShade="80"/>
        </w:rPr>
        <w:t xml:space="preserve"> Schoch (740.432.7902).</w:t>
      </w:r>
    </w:p>
    <w:p w:rsidRPr="00D97E3E" w:rsidR="00AA3647" w:rsidP="240C4E39" w:rsidRDefault="00AA3647" w14:paraId="6A05A809" w14:textId="77777777">
      <w:pPr>
        <w:widowControl/>
        <w:overflowPunct/>
        <w:autoSpaceDE/>
        <w:autoSpaceDN/>
        <w:adjustRightInd/>
        <w:spacing w:after="120" w:line="300" w:lineRule="auto"/>
        <w:rPr>
          <w:rFonts w:ascii="Arial" w:hAnsi="Arial" w:cs="Arial"/>
          <w:color w:val="1F3864" w:themeColor="accent1" w:themeShade="80"/>
        </w:rPr>
      </w:pPr>
    </w:p>
    <w:p w:rsidR="467B7F31" w:rsidP="410046A2" w:rsidRDefault="467B7F31" w14:paraId="0526FB9B" w14:textId="264E253F">
      <w:pPr>
        <w:pStyle w:val="Normal"/>
        <w:bidi w:val="0"/>
        <w:spacing w:before="0" w:beforeAutospacing="off" w:after="120" w:afterAutospacing="off" w:line="300" w:lineRule="auto"/>
        <w:ind w:left="0" w:right="0"/>
        <w:jc w:val="left"/>
        <w:rPr>
          <w:rFonts w:ascii="Arial" w:hAnsi="Arial" w:cs="Arial"/>
          <w:color w:val="1F3864" w:themeColor="accent1" w:themeTint="FF" w:themeShade="80"/>
          <w:sz w:val="22"/>
          <w:szCs w:val="22"/>
        </w:rPr>
      </w:pPr>
      <w:r w:rsidRPr="410046A2" w:rsidR="467B7F31">
        <w:rPr>
          <w:rFonts w:ascii="Arial" w:hAnsi="Arial" w:cs="Arial"/>
          <w:color w:val="1F3864" w:themeColor="accent1" w:themeTint="FF" w:themeShade="80"/>
          <w:sz w:val="22"/>
          <w:szCs w:val="22"/>
        </w:rPr>
        <w:t>Please submit completed applications by May 8, 2020 to:</w:t>
      </w:r>
    </w:p>
    <w:p w:rsidR="70524C94" w:rsidP="79F86BE6" w:rsidRDefault="70524C94" w14:paraId="0957245B" w14:textId="6F3AEB6C">
      <w:pPr>
        <w:spacing w:after="120" w:line="300" w:lineRule="auto"/>
        <w:rPr>
          <w:rFonts w:ascii="Arial" w:hAnsi="Arial" w:cs="Arial"/>
          <w:b w:val="1"/>
          <w:bCs w:val="1"/>
          <w:color w:val="1F3864" w:themeColor="accent1" w:themeTint="FF" w:themeShade="80"/>
          <w:sz w:val="22"/>
          <w:szCs w:val="22"/>
        </w:rPr>
      </w:pPr>
      <w:r w:rsidRPr="79F86BE6" w:rsidR="70524C94">
        <w:rPr>
          <w:rFonts w:ascii="Arial" w:hAnsi="Arial" w:cs="Arial"/>
          <w:b w:val="1"/>
          <w:bCs w:val="1"/>
          <w:color w:val="1F3864" w:themeColor="accent1" w:themeTint="FF" w:themeShade="80"/>
          <w:sz w:val="22"/>
          <w:szCs w:val="22"/>
        </w:rPr>
        <w:t xml:space="preserve">Jim Schoch, Executive Director by e-mail to </w:t>
      </w:r>
      <w:hyperlink r:id="R0a1608445fab4baa">
        <w:r w:rsidRPr="79F86BE6" w:rsidR="70524C94">
          <w:rPr>
            <w:rStyle w:val="Hyperlink"/>
            <w:rFonts w:ascii="Arial" w:hAnsi="Arial" w:cs="Arial"/>
            <w:b w:val="1"/>
            <w:bCs w:val="1"/>
            <w:color w:val="1F3864" w:themeColor="accent1" w:themeTint="FF" w:themeShade="80"/>
            <w:sz w:val="22"/>
            <w:szCs w:val="22"/>
          </w:rPr>
          <w:t>eodadirector@gmail.com</w:t>
        </w:r>
      </w:hyperlink>
    </w:p>
    <w:p w:rsidR="79F86BE6" w:rsidP="79F86BE6" w:rsidRDefault="79F86BE6" w14:paraId="76D620A9" w14:textId="70CC42AB">
      <w:pPr>
        <w:pStyle w:val="Normal"/>
        <w:spacing w:after="120" w:line="300" w:lineRule="auto"/>
        <w:rPr>
          <w:rFonts w:ascii="Arial" w:hAnsi="Arial" w:cs="Arial"/>
          <w:color w:val="1F3864" w:themeColor="accent1" w:themeTint="FF" w:themeShade="80"/>
        </w:rPr>
      </w:pPr>
    </w:p>
    <w:p w:rsidRPr="0018257B" w:rsidR="00EC108D" w:rsidP="240C4E39" w:rsidRDefault="00EC108D" w14:paraId="5A39BBE3" w14:textId="77777777">
      <w:pPr>
        <w:spacing w:after="120" w:line="300" w:lineRule="auto"/>
        <w:rPr>
          <w:rFonts w:ascii="Arial" w:hAnsi="Arial" w:cs="Arial"/>
          <w:color w:val="1F3864" w:themeColor="accent1" w:themeShade="80"/>
        </w:rPr>
      </w:pPr>
    </w:p>
    <w:p w:rsidR="008D45FA" w:rsidP="240C4E39" w:rsidRDefault="008D45FA" w14:paraId="2194082E" w14:textId="77777777">
      <w:pPr>
        <w:jc w:val="center"/>
        <w:rPr>
          <w:rFonts w:ascii="Century Schoolbook" w:hAnsi="Century Schoolbook"/>
          <w:i/>
          <w:iCs/>
          <w:color w:val="1F3864" w:themeColor="accent1" w:themeShade="80"/>
          <w:sz w:val="28"/>
          <w:szCs w:val="28"/>
        </w:rPr>
      </w:pPr>
      <w:r w:rsidRPr="240C4E39">
        <w:rPr>
          <w:rFonts w:ascii="Century Schoolbook" w:hAnsi="Century Schoolbook"/>
          <w:i/>
          <w:iCs/>
          <w:color w:val="1F3864" w:themeColor="accent1" w:themeShade="80"/>
          <w:sz w:val="28"/>
          <w:szCs w:val="28"/>
        </w:rPr>
        <w:t xml:space="preserve">The Board of Directors of </w:t>
      </w:r>
      <w:r w:rsidRPr="240C4E39" w:rsidR="00EC108D">
        <w:rPr>
          <w:rFonts w:ascii="Century Schoolbook" w:hAnsi="Century Schoolbook"/>
          <w:i/>
          <w:iCs/>
          <w:color w:val="1F3864" w:themeColor="accent1" w:themeShade="80"/>
          <w:sz w:val="28"/>
          <w:szCs w:val="28"/>
        </w:rPr>
        <w:t>t</w:t>
      </w:r>
      <w:r w:rsidRPr="240C4E39">
        <w:rPr>
          <w:rFonts w:ascii="Century Schoolbook" w:hAnsi="Century Schoolbook"/>
          <w:i/>
          <w:iCs/>
          <w:color w:val="1F3864" w:themeColor="accent1" w:themeShade="80"/>
          <w:sz w:val="28"/>
          <w:szCs w:val="28"/>
        </w:rPr>
        <w:t xml:space="preserve">he Eastern Ohio Development Alliance Invites Nominations for the EODA Excellence </w:t>
      </w:r>
      <w:r w:rsidRPr="240C4E39" w:rsidR="00EC108D">
        <w:rPr>
          <w:rFonts w:ascii="Century Schoolbook" w:hAnsi="Century Schoolbook"/>
          <w:i/>
          <w:iCs/>
          <w:color w:val="1F3864" w:themeColor="accent1" w:themeShade="80"/>
          <w:sz w:val="28"/>
          <w:szCs w:val="28"/>
        </w:rPr>
        <w:t>i</w:t>
      </w:r>
      <w:r w:rsidRPr="240C4E39">
        <w:rPr>
          <w:rFonts w:ascii="Century Schoolbook" w:hAnsi="Century Schoolbook"/>
          <w:i/>
          <w:iCs/>
          <w:color w:val="1F3864" w:themeColor="accent1" w:themeShade="80"/>
          <w:sz w:val="28"/>
          <w:szCs w:val="28"/>
        </w:rPr>
        <w:t>n Tourism Award</w:t>
      </w:r>
    </w:p>
    <w:p w:rsidRPr="004A6D9F" w:rsidR="00C4077B" w:rsidP="240C4E39" w:rsidRDefault="00C4077B" w14:paraId="72A3D3EC" w14:textId="77777777">
      <w:pPr>
        <w:jc w:val="center"/>
        <w:rPr>
          <w:rFonts w:ascii="Century Schoolbook" w:hAnsi="Century Schoolbook"/>
          <w:i/>
          <w:iCs/>
          <w:color w:val="1F3864" w:themeColor="accent1" w:themeShade="80"/>
          <w:sz w:val="28"/>
          <w:szCs w:val="28"/>
        </w:rPr>
      </w:pPr>
    </w:p>
    <w:p w:rsidR="008D45FA" w:rsidP="240C4E39" w:rsidRDefault="008D45FA" w14:paraId="0D0B940D" w14:textId="77777777">
      <w:pPr>
        <w:jc w:val="center"/>
        <w:rPr>
          <w:color w:val="1F3864" w:themeColor="accent1" w:themeShade="80"/>
        </w:rPr>
      </w:pPr>
    </w:p>
    <w:p w:rsidRPr="005440C7" w:rsidR="008D45FA" w:rsidP="240C4E39" w:rsidRDefault="008D45FA" w14:paraId="5EC24C9B"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The Board of Directors of the Eastern Ohio Development Alliance is seeking </w:t>
      </w:r>
    </w:p>
    <w:p w:rsidRPr="005440C7" w:rsidR="008D45FA" w:rsidP="240C4E39" w:rsidRDefault="008D45FA" w14:paraId="1FE492F6"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nominations for the EODA Excellence in Tourism Award. The Eastern Ohio Development </w:t>
      </w:r>
    </w:p>
    <w:p w:rsidRPr="005440C7" w:rsidR="008D45FA" w:rsidP="240C4E39" w:rsidRDefault="008D45FA" w14:paraId="16121692"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Alliance is an independent, not-for-profit association of business, industry, organizations,</w:t>
      </w:r>
    </w:p>
    <w:p w:rsidRPr="005440C7" w:rsidR="008D45FA" w:rsidP="240C4E39" w:rsidRDefault="008D45FA" w14:paraId="1BCC3C0F"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 government and individuals dedicated to advocating public/private sector partnerships</w:t>
      </w:r>
    </w:p>
    <w:p w:rsidRPr="005440C7" w:rsidR="008D45FA" w:rsidP="240C4E39" w:rsidRDefault="008D45FA" w14:paraId="29CB452C"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 which stimulate economic development and the overall enhancement of the region’s </w:t>
      </w:r>
    </w:p>
    <w:p w:rsidRPr="005440C7" w:rsidR="008D45FA" w:rsidP="240C4E39" w:rsidRDefault="008D45FA" w14:paraId="261ED705"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quality of life. This award seeks to recognize excellence in tourism including </w:t>
      </w:r>
    </w:p>
    <w:p w:rsidRPr="005440C7" w:rsidR="008D45FA" w:rsidP="240C4E39" w:rsidRDefault="008D45FA" w14:paraId="170479AA"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employment growth or job creation, innovation programs involving employees and </w:t>
      </w:r>
    </w:p>
    <w:p w:rsidRPr="005440C7" w:rsidR="008D45FA" w:rsidP="240C4E39" w:rsidRDefault="008D45FA" w14:paraId="509A7FE3"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 xml:space="preserve">community projects, new tourism expansion, community service encouragement and </w:t>
      </w:r>
    </w:p>
    <w:p w:rsidRPr="005440C7" w:rsidR="008D45FA" w:rsidP="240C4E39" w:rsidRDefault="008D45FA" w14:paraId="67097010" w14:textId="77777777">
      <w:pPr>
        <w:pStyle w:val="BodyText"/>
        <w:rPr>
          <w:rFonts w:ascii="Arial" w:hAnsi="Arial" w:cs="Arial"/>
          <w:color w:val="1F3864" w:themeColor="accent1" w:themeShade="80"/>
          <w:sz w:val="20"/>
          <w:szCs w:val="20"/>
        </w:rPr>
      </w:pPr>
      <w:r w:rsidRPr="240C4E39">
        <w:rPr>
          <w:rFonts w:ascii="Arial" w:hAnsi="Arial" w:cs="Arial"/>
          <w:color w:val="1F3864" w:themeColor="accent1" w:themeShade="80"/>
          <w:sz w:val="20"/>
          <w:szCs w:val="20"/>
        </w:rPr>
        <w:t>activities which have resulted in statewide, national or international attention for the region.</w:t>
      </w:r>
    </w:p>
    <w:p w:rsidRPr="00D97E3E" w:rsidR="008D45FA" w:rsidP="240C4E39" w:rsidRDefault="008D45FA" w14:paraId="401EE34D" w14:textId="77777777">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THE AWARD</w:t>
      </w:r>
    </w:p>
    <w:p w:rsidRPr="00D97E3E" w:rsidR="008D45FA" w:rsidP="240C4E39" w:rsidRDefault="008D45FA" w14:paraId="3648500C"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Presented annually to recognized excellence in Eastern Ohio.</w:t>
      </w:r>
    </w:p>
    <w:p w:rsidRPr="00D97E3E" w:rsidR="008D45FA" w:rsidP="240C4E39" w:rsidRDefault="008D45FA" w14:paraId="698EE0BF"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award will be presented at the EODA Annual Meeting.</w:t>
      </w:r>
    </w:p>
    <w:p w:rsidRPr="00D97E3E" w:rsidR="008D45FA" w:rsidP="240C4E39" w:rsidRDefault="008D45FA" w14:paraId="6B568F2C" w14:textId="77777777">
      <w:pPr>
        <w:spacing w:after="120" w:line="300" w:lineRule="auto"/>
        <w:rPr>
          <w:rFonts w:ascii="Arial" w:hAnsi="Arial" w:cs="Arial"/>
          <w:b/>
          <w:bCs/>
          <w:color w:val="1F3864" w:themeColor="accent1" w:themeShade="80"/>
        </w:rPr>
      </w:pPr>
      <w:r w:rsidRPr="240C4E39">
        <w:rPr>
          <w:rFonts w:ascii="Arial" w:hAnsi="Arial" w:cs="Arial"/>
          <w:b/>
          <w:bCs/>
          <w:color w:val="1F3864" w:themeColor="accent1" w:themeShade="80"/>
        </w:rPr>
        <w:t>ELIGIBILITY</w:t>
      </w:r>
    </w:p>
    <w:p w:rsidRPr="00D97E3E" w:rsidR="008D45FA" w:rsidP="240C4E39" w:rsidRDefault="008D45FA" w14:paraId="52CABBB0"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The nominee must be located in the 16 county EODA region.</w:t>
      </w:r>
    </w:p>
    <w:p w:rsidRPr="00D97E3E" w:rsidR="008D45FA" w:rsidP="240C4E39" w:rsidRDefault="008D45FA" w14:paraId="0B8DD1BB"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Members of the selection committee are not eligible.</w:t>
      </w:r>
    </w:p>
    <w:p w:rsidRPr="00D97E3E" w:rsidR="008D45FA" w:rsidP="240C4E39" w:rsidRDefault="008D45FA" w14:paraId="27607FCC"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Nominators are not eligible to serve on the selection committee.</w:t>
      </w:r>
    </w:p>
    <w:p w:rsidRPr="00D97E3E" w:rsidR="008D45FA" w:rsidP="240C4E39" w:rsidRDefault="008D45FA" w14:paraId="512B412A" w14:textId="77777777">
      <w:pPr>
        <w:spacing w:after="120" w:line="300" w:lineRule="auto"/>
        <w:rPr>
          <w:rFonts w:ascii="Arial" w:hAnsi="Arial" w:cs="Arial"/>
          <w:color w:val="1F3864" w:themeColor="accent1" w:themeShade="80"/>
        </w:rPr>
      </w:pPr>
      <w:r w:rsidRPr="240C4E39">
        <w:rPr>
          <w:rFonts w:ascii="Arial" w:hAnsi="Arial" w:cs="Arial"/>
          <w:b/>
          <w:bCs/>
          <w:color w:val="1F3864" w:themeColor="accent1" w:themeShade="80"/>
        </w:rPr>
        <w:t>SELECTION CRITERIA</w:t>
      </w:r>
    </w:p>
    <w:p w:rsidRPr="00D97E3E" w:rsidR="008D45FA" w:rsidP="240C4E39" w:rsidRDefault="008D45FA" w14:paraId="1933E475"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Nominees may include businesses making a major and lasting contribution to the economic health and quality of life in Eastern Ohio.</w:t>
      </w:r>
    </w:p>
    <w:p w:rsidRPr="00D97E3E" w:rsidR="008D45FA" w:rsidP="240C4E39" w:rsidRDefault="008D45FA" w14:paraId="34A8F45D"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 addition to a completed nomination form, additional supporting materials are welcome including newspaper or magazine articles, videotape profiles and other related information that may benefit the committee in the selection process.</w:t>
      </w:r>
    </w:p>
    <w:p w:rsidRPr="00D97E3E" w:rsidR="008D45FA" w:rsidP="240C4E39" w:rsidRDefault="008D45FA" w14:paraId="1F98E374" w14:textId="77777777">
      <w:pPr>
        <w:widowControl/>
        <w:numPr>
          <w:ilvl w:val="0"/>
          <w:numId w:val="1"/>
        </w:numPr>
        <w:overflowPunct/>
        <w:autoSpaceDE/>
        <w:autoSpaceDN/>
        <w:adjustRightInd/>
        <w:spacing w:after="120" w:line="300" w:lineRule="auto"/>
        <w:ind w:left="360" w:hanging="360"/>
        <w:rPr>
          <w:rFonts w:ascii="Arial" w:hAnsi="Arial" w:cs="Arial"/>
          <w:color w:val="1F3864" w:themeColor="accent1" w:themeShade="80"/>
        </w:rPr>
      </w:pPr>
      <w:r w:rsidRPr="240C4E39">
        <w:rPr>
          <w:rFonts w:ascii="Arial" w:hAnsi="Arial" w:cs="Arial"/>
          <w:color w:val="1F3864" w:themeColor="accent1" w:themeShade="80"/>
        </w:rPr>
        <w:t>Information submitted in the nomination process should be considered public and available for use in recognition.</w:t>
      </w:r>
    </w:p>
    <w:p w:rsidRPr="00AA3647" w:rsidR="00F97448" w:rsidP="240C4E39" w:rsidRDefault="008D45FA" w14:paraId="0B52E11D" w14:textId="77777777">
      <w:pPr>
        <w:numPr>
          <w:ilvl w:val="0"/>
          <w:numId w:val="3"/>
        </w:numPr>
        <w:spacing w:after="120" w:line="300" w:lineRule="auto"/>
        <w:rPr>
          <w:rFonts w:ascii="Arial" w:hAnsi="Arial" w:cs="Arial"/>
          <w:color w:val="1F3864" w:themeColor="accent1" w:themeShade="80"/>
        </w:rPr>
      </w:pPr>
      <w:r w:rsidRPr="240C4E39">
        <w:rPr>
          <w:rFonts w:ascii="Arial" w:hAnsi="Arial" w:cs="Arial"/>
          <w:color w:val="1F3864" w:themeColor="accent1" w:themeShade="80"/>
        </w:rPr>
        <w:t xml:space="preserve">Questions should be directed to </w:t>
      </w:r>
      <w:r w:rsidRPr="240C4E39" w:rsidR="00A76DDA">
        <w:rPr>
          <w:rFonts w:ascii="Arial" w:hAnsi="Arial" w:cs="Arial"/>
          <w:color w:val="1F3864" w:themeColor="accent1" w:themeShade="80"/>
        </w:rPr>
        <w:t>Executive</w:t>
      </w:r>
      <w:r w:rsidRPr="240C4E39" w:rsidR="00F97448">
        <w:rPr>
          <w:rFonts w:ascii="Arial" w:hAnsi="Arial" w:cs="Arial"/>
          <w:color w:val="1F3864" w:themeColor="accent1" w:themeShade="80"/>
        </w:rPr>
        <w:t xml:space="preserve"> Director J</w:t>
      </w:r>
      <w:r w:rsidRPr="240C4E39" w:rsidR="00AC4934">
        <w:rPr>
          <w:rFonts w:ascii="Arial" w:hAnsi="Arial" w:cs="Arial"/>
          <w:color w:val="1F3864" w:themeColor="accent1" w:themeShade="80"/>
        </w:rPr>
        <w:t>im</w:t>
      </w:r>
      <w:r w:rsidRPr="240C4E39" w:rsidR="00F97448">
        <w:rPr>
          <w:rFonts w:ascii="Arial" w:hAnsi="Arial" w:cs="Arial"/>
          <w:color w:val="1F3864" w:themeColor="accent1" w:themeShade="80"/>
        </w:rPr>
        <w:t xml:space="preserve"> Schoch (740.432.7902).</w:t>
      </w:r>
    </w:p>
    <w:p w:rsidRPr="00D97E3E" w:rsidR="008D45FA" w:rsidP="240C4E39" w:rsidRDefault="008D45FA" w14:paraId="0E27B00A" w14:textId="77777777">
      <w:pPr>
        <w:widowControl/>
        <w:overflowPunct/>
        <w:autoSpaceDE/>
        <w:autoSpaceDN/>
        <w:adjustRightInd/>
        <w:spacing w:after="120" w:line="300" w:lineRule="auto"/>
        <w:ind w:left="360"/>
        <w:rPr>
          <w:rFonts w:ascii="Arial" w:hAnsi="Arial" w:cs="Arial"/>
          <w:color w:val="1F3864" w:themeColor="accent1" w:themeShade="80"/>
        </w:rPr>
      </w:pPr>
    </w:p>
    <w:p w:rsidR="5003D09E" w:rsidP="410046A2" w:rsidRDefault="5003D09E" w14:paraId="0EEBE1BB" w14:textId="508FB91E">
      <w:pPr>
        <w:pStyle w:val="Normal"/>
        <w:bidi w:val="0"/>
        <w:spacing w:before="0" w:beforeAutospacing="off" w:after="120" w:afterAutospacing="off" w:line="300" w:lineRule="auto"/>
        <w:ind w:left="0" w:right="0"/>
        <w:jc w:val="left"/>
        <w:rPr>
          <w:rFonts w:ascii="Arial" w:hAnsi="Arial" w:cs="Arial"/>
          <w:color w:val="1F3864" w:themeColor="accent1" w:themeTint="FF" w:themeShade="80"/>
          <w:sz w:val="22"/>
          <w:szCs w:val="22"/>
        </w:rPr>
      </w:pPr>
      <w:r w:rsidRPr="410046A2" w:rsidR="5003D09E">
        <w:rPr>
          <w:rFonts w:ascii="Arial" w:hAnsi="Arial" w:cs="Arial"/>
          <w:color w:val="1F3864" w:themeColor="accent1" w:themeTint="FF" w:themeShade="80"/>
          <w:sz w:val="22"/>
          <w:szCs w:val="22"/>
        </w:rPr>
        <w:t>Please submit completed applications by May 8, 2020 to:</w:t>
      </w:r>
    </w:p>
    <w:p w:rsidR="5615764D" w:rsidP="79F86BE6" w:rsidRDefault="5615764D" w14:paraId="47B32A83" w14:textId="6F3AEB6C">
      <w:pPr>
        <w:spacing w:after="120" w:line="300" w:lineRule="auto"/>
        <w:rPr>
          <w:rFonts w:ascii="Arial" w:hAnsi="Arial" w:cs="Arial"/>
          <w:b w:val="1"/>
          <w:bCs w:val="1"/>
          <w:color w:val="1F3864" w:themeColor="accent1" w:themeTint="FF" w:themeShade="80"/>
          <w:sz w:val="22"/>
          <w:szCs w:val="22"/>
        </w:rPr>
      </w:pPr>
      <w:r w:rsidRPr="410046A2" w:rsidR="5615764D">
        <w:rPr>
          <w:rFonts w:ascii="Arial" w:hAnsi="Arial" w:cs="Arial"/>
          <w:b w:val="1"/>
          <w:bCs w:val="1"/>
          <w:color w:val="1F3864" w:themeColor="accent1" w:themeTint="FF" w:themeShade="80"/>
          <w:sz w:val="22"/>
          <w:szCs w:val="22"/>
        </w:rPr>
        <w:t xml:space="preserve">Jim Schoch, Executive Director by e-mail to </w:t>
      </w:r>
      <w:hyperlink r:id="R1757d4931ffd47fe">
        <w:r w:rsidRPr="410046A2" w:rsidR="5615764D">
          <w:rPr>
            <w:rStyle w:val="Hyperlink"/>
            <w:rFonts w:ascii="Arial" w:hAnsi="Arial" w:cs="Arial"/>
            <w:b w:val="1"/>
            <w:bCs w:val="1"/>
            <w:color w:val="1F3864" w:themeColor="accent1" w:themeTint="FF" w:themeShade="80"/>
            <w:sz w:val="22"/>
            <w:szCs w:val="22"/>
          </w:rPr>
          <w:t>eodadirector@gmail.com</w:t>
        </w:r>
      </w:hyperlink>
    </w:p>
    <w:p w:rsidRPr="00D97E3E" w:rsidR="008D45FA" w:rsidP="240C4E39" w:rsidRDefault="008D45FA" w14:paraId="60061E4C" w14:textId="77777777">
      <w:pPr>
        <w:spacing w:after="120" w:line="300" w:lineRule="auto"/>
        <w:rPr>
          <w:rFonts w:ascii="Arial" w:hAnsi="Arial" w:cs="Arial"/>
          <w:color w:val="1F3864" w:themeColor="accent1" w:themeShade="80"/>
        </w:rPr>
      </w:pPr>
    </w:p>
    <w:p w:rsidR="410046A2" w:rsidP="410046A2" w:rsidRDefault="410046A2" w14:paraId="6EF87783" w14:textId="66264D9B">
      <w:pPr>
        <w:pStyle w:val="Default"/>
        <w:jc w:val="center"/>
        <w:rPr>
          <w:rFonts w:ascii="Arial" w:hAnsi="Arial" w:cs="Arial"/>
          <w:i w:val="1"/>
          <w:iCs w:val="1"/>
          <w:color w:val="1F3864" w:themeColor="accent1" w:themeTint="FF" w:themeShade="80"/>
          <w:sz w:val="28"/>
          <w:szCs w:val="28"/>
        </w:rPr>
      </w:pPr>
    </w:p>
    <w:p w:rsidR="00D80A12" w:rsidP="240C4E39" w:rsidRDefault="00D80A12" w14:paraId="3594AC5C" w14:textId="77777777">
      <w:pPr>
        <w:pStyle w:val="Default"/>
        <w:jc w:val="center"/>
        <w:rPr>
          <w:rFonts w:ascii="Arial" w:hAnsi="Arial" w:cs="Arial"/>
          <w:i/>
          <w:iCs/>
          <w:color w:val="1F3864" w:themeColor="accent1" w:themeShade="80"/>
          <w:sz w:val="28"/>
          <w:szCs w:val="28"/>
        </w:rPr>
      </w:pPr>
      <w:r w:rsidRPr="240C4E39">
        <w:rPr>
          <w:rFonts w:ascii="Arial" w:hAnsi="Arial" w:cs="Arial"/>
          <w:i/>
          <w:iCs/>
          <w:color w:val="1F3864" w:themeColor="accent1" w:themeShade="80"/>
          <w:sz w:val="28"/>
          <w:szCs w:val="28"/>
        </w:rPr>
        <w:t>The Board of Directors of the Eastern Ohio Development Alliance Invites Nominations for the EODA Excellence in Technology Award</w:t>
      </w:r>
    </w:p>
    <w:p w:rsidRPr="004A6D9F" w:rsidR="00C4077B" w:rsidP="240C4E39" w:rsidRDefault="00C4077B" w14:paraId="4B94D5A5" w14:textId="77777777">
      <w:pPr>
        <w:pStyle w:val="Default"/>
        <w:jc w:val="center"/>
        <w:rPr>
          <w:rFonts w:ascii="Arial" w:hAnsi="Arial" w:cs="Arial"/>
          <w:i/>
          <w:iCs/>
          <w:color w:val="1F3864" w:themeColor="accent1" w:themeShade="80"/>
          <w:sz w:val="28"/>
          <w:szCs w:val="28"/>
        </w:rPr>
      </w:pPr>
    </w:p>
    <w:p w:rsidRPr="00D80A12" w:rsidR="00D80A12" w:rsidP="240C4E39" w:rsidRDefault="00D80A12" w14:paraId="3DEEC669" w14:textId="77777777">
      <w:pPr>
        <w:pStyle w:val="Default"/>
        <w:rPr>
          <w:rFonts w:ascii="Arial" w:hAnsi="Arial" w:cs="Arial"/>
          <w:color w:val="1F3864" w:themeColor="accent1" w:themeShade="80"/>
          <w:sz w:val="22"/>
          <w:szCs w:val="22"/>
        </w:rPr>
      </w:pPr>
    </w:p>
    <w:p w:rsidRPr="00D80A12" w:rsidR="00D80A12" w:rsidP="240C4E39" w:rsidRDefault="00D80A12" w14:paraId="62860F36" w14:textId="77777777">
      <w:pPr>
        <w:pStyle w:val="Default"/>
        <w:spacing w:line="360" w:lineRule="auto"/>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The Board of Directors of the Eastern Ohio Development Alliance is seeking nominations for the EODA Excellence in Technology Award. The Eastern Ohio Development Alliance is an independent, not-for-profit association of business, industry, organizations, government and individuals dedicated to advocating public/private sector partnerships which stimulate economic development and the overall enhancement of the region’s quality of life. This award seeks to recognize excellence for entrepreneurs promoting technology including employment growth or job creation, innovation programs involving employees and community projects, new technological expansion, community service encouragement and activities which have resulted in statewide, national or international attention for the region.</w:t>
      </w:r>
    </w:p>
    <w:p w:rsidRPr="00D80A12" w:rsidR="00D80A12" w:rsidP="240C4E39" w:rsidRDefault="00D80A12" w14:paraId="3656B9AB" w14:textId="77777777">
      <w:pPr>
        <w:pStyle w:val="Default"/>
        <w:rPr>
          <w:rFonts w:ascii="Arial" w:hAnsi="Arial" w:cs="Arial"/>
          <w:color w:val="1F3864" w:themeColor="accent1" w:themeShade="80"/>
          <w:sz w:val="22"/>
          <w:szCs w:val="22"/>
        </w:rPr>
      </w:pPr>
    </w:p>
    <w:p w:rsidRPr="00D80A12" w:rsidR="00D80A12" w:rsidP="240C4E39" w:rsidRDefault="00D80A12" w14:paraId="7DB206DD" w14:textId="77777777">
      <w:pPr>
        <w:pStyle w:val="Default"/>
        <w:rPr>
          <w:rFonts w:ascii="Arial" w:hAnsi="Arial" w:cs="Arial"/>
          <w:color w:val="1F3864" w:themeColor="accent1" w:themeShade="80"/>
          <w:sz w:val="22"/>
          <w:szCs w:val="22"/>
        </w:rPr>
      </w:pPr>
      <w:r w:rsidRPr="240C4E39">
        <w:rPr>
          <w:rFonts w:ascii="Arial" w:hAnsi="Arial" w:cs="Arial"/>
          <w:b/>
          <w:bCs/>
          <w:color w:val="1F3864" w:themeColor="accent1" w:themeShade="80"/>
          <w:sz w:val="22"/>
          <w:szCs w:val="22"/>
        </w:rPr>
        <w:t xml:space="preserve">THE AWARD </w:t>
      </w:r>
    </w:p>
    <w:p w:rsidR="00D80A12" w:rsidP="240C4E39" w:rsidRDefault="00D80A12" w14:paraId="63CD86EA"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Presented annually to recognized excellence in Eastern Ohio. </w:t>
      </w:r>
    </w:p>
    <w:p w:rsidRPr="00D80A12" w:rsidR="00B52E6B" w:rsidP="240C4E39" w:rsidRDefault="00B52E6B" w14:paraId="45FB0818" w14:textId="77777777">
      <w:pPr>
        <w:pStyle w:val="Default"/>
        <w:rPr>
          <w:rFonts w:ascii="Arial" w:hAnsi="Arial" w:cs="Arial"/>
          <w:color w:val="1F3864" w:themeColor="accent1" w:themeShade="80"/>
          <w:sz w:val="22"/>
          <w:szCs w:val="22"/>
        </w:rPr>
      </w:pPr>
    </w:p>
    <w:p w:rsidRPr="00D80A12" w:rsidR="00D80A12" w:rsidP="240C4E39" w:rsidRDefault="00D80A12" w14:paraId="222822DB"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The award will be presented at the EODA Annual Meeting. </w:t>
      </w:r>
    </w:p>
    <w:p w:rsidRPr="00D80A12" w:rsidR="00D80A12" w:rsidP="240C4E39" w:rsidRDefault="00D80A12" w14:paraId="049F31CB" w14:textId="77777777">
      <w:pPr>
        <w:pStyle w:val="Default"/>
        <w:rPr>
          <w:rFonts w:ascii="Arial" w:hAnsi="Arial" w:cs="Arial"/>
          <w:color w:val="1F3864" w:themeColor="accent1" w:themeShade="80"/>
          <w:sz w:val="22"/>
          <w:szCs w:val="22"/>
        </w:rPr>
      </w:pPr>
    </w:p>
    <w:p w:rsidRPr="00D80A12" w:rsidR="00D80A12" w:rsidP="240C4E39" w:rsidRDefault="00D80A12" w14:paraId="4FDF78A1" w14:textId="77777777">
      <w:pPr>
        <w:pStyle w:val="Default"/>
        <w:rPr>
          <w:rFonts w:ascii="Arial" w:hAnsi="Arial" w:cs="Arial"/>
          <w:color w:val="1F3864" w:themeColor="accent1" w:themeShade="80"/>
          <w:sz w:val="22"/>
          <w:szCs w:val="22"/>
        </w:rPr>
      </w:pPr>
      <w:r w:rsidRPr="240C4E39">
        <w:rPr>
          <w:rFonts w:ascii="Arial" w:hAnsi="Arial" w:cs="Arial"/>
          <w:b/>
          <w:bCs/>
          <w:color w:val="1F3864" w:themeColor="accent1" w:themeShade="80"/>
          <w:sz w:val="22"/>
          <w:szCs w:val="22"/>
        </w:rPr>
        <w:t xml:space="preserve">ELIGIBILITY </w:t>
      </w:r>
    </w:p>
    <w:p w:rsidR="00D80A12" w:rsidP="240C4E39" w:rsidRDefault="00D80A12" w14:paraId="317D46B2"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The nominee must be located in the 16 county EODA region. </w:t>
      </w:r>
    </w:p>
    <w:p w:rsidRPr="00D80A12" w:rsidR="00B52E6B" w:rsidP="240C4E39" w:rsidRDefault="00B52E6B" w14:paraId="53128261" w14:textId="77777777">
      <w:pPr>
        <w:pStyle w:val="Default"/>
        <w:rPr>
          <w:rFonts w:ascii="Arial" w:hAnsi="Arial" w:cs="Arial"/>
          <w:color w:val="1F3864" w:themeColor="accent1" w:themeShade="80"/>
          <w:sz w:val="22"/>
          <w:szCs w:val="22"/>
        </w:rPr>
      </w:pPr>
    </w:p>
    <w:p w:rsidR="00D80A12" w:rsidP="240C4E39" w:rsidRDefault="00D80A12" w14:paraId="0A4E2DE0"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Members of the selection committee are not eligible. </w:t>
      </w:r>
    </w:p>
    <w:p w:rsidRPr="00D80A12" w:rsidR="00B52E6B" w:rsidP="240C4E39" w:rsidRDefault="00B52E6B" w14:paraId="62486C05" w14:textId="77777777">
      <w:pPr>
        <w:pStyle w:val="Default"/>
        <w:rPr>
          <w:rFonts w:ascii="Arial" w:hAnsi="Arial" w:cs="Arial"/>
          <w:color w:val="1F3864" w:themeColor="accent1" w:themeShade="80"/>
          <w:sz w:val="22"/>
          <w:szCs w:val="22"/>
        </w:rPr>
      </w:pPr>
    </w:p>
    <w:p w:rsidRPr="00D80A12" w:rsidR="00D80A12" w:rsidP="240C4E39" w:rsidRDefault="00D80A12" w14:paraId="7B6612A4"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Nominators are not eligible to serve on the selection committee. </w:t>
      </w:r>
    </w:p>
    <w:p w:rsidRPr="00D80A12" w:rsidR="00D80A12" w:rsidP="240C4E39" w:rsidRDefault="00D80A12" w14:paraId="4101652C" w14:textId="77777777">
      <w:pPr>
        <w:pStyle w:val="Default"/>
        <w:rPr>
          <w:rFonts w:ascii="Arial" w:hAnsi="Arial" w:cs="Arial"/>
          <w:color w:val="1F3864" w:themeColor="accent1" w:themeShade="80"/>
          <w:sz w:val="22"/>
          <w:szCs w:val="22"/>
        </w:rPr>
      </w:pPr>
    </w:p>
    <w:p w:rsidRPr="00D80A12" w:rsidR="00D80A12" w:rsidP="240C4E39" w:rsidRDefault="00D80A12" w14:paraId="4ACE5927" w14:textId="77777777">
      <w:pPr>
        <w:pStyle w:val="Default"/>
        <w:rPr>
          <w:rFonts w:ascii="Arial" w:hAnsi="Arial" w:cs="Arial"/>
          <w:color w:val="1F3864" w:themeColor="accent1" w:themeShade="80"/>
          <w:sz w:val="22"/>
          <w:szCs w:val="22"/>
        </w:rPr>
      </w:pPr>
      <w:r w:rsidRPr="240C4E39">
        <w:rPr>
          <w:rFonts w:ascii="Arial" w:hAnsi="Arial" w:cs="Arial"/>
          <w:b/>
          <w:bCs/>
          <w:color w:val="1F3864" w:themeColor="accent1" w:themeShade="80"/>
          <w:sz w:val="22"/>
          <w:szCs w:val="22"/>
        </w:rPr>
        <w:t xml:space="preserve">SELECTION CRITERIA </w:t>
      </w:r>
    </w:p>
    <w:p w:rsidR="00D80A12" w:rsidP="240C4E39" w:rsidRDefault="00D80A12" w14:paraId="08627948"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Nominees may include businesses making a major and lasting contribution to the economic health and quality of life in Eastern Ohio. </w:t>
      </w:r>
    </w:p>
    <w:p w:rsidRPr="00D80A12" w:rsidR="00B52E6B" w:rsidP="240C4E39" w:rsidRDefault="00B52E6B" w14:paraId="4B99056E" w14:textId="77777777">
      <w:pPr>
        <w:pStyle w:val="Default"/>
        <w:rPr>
          <w:rFonts w:ascii="Arial" w:hAnsi="Arial" w:cs="Arial"/>
          <w:color w:val="1F3864" w:themeColor="accent1" w:themeShade="80"/>
          <w:sz w:val="22"/>
          <w:szCs w:val="22"/>
        </w:rPr>
      </w:pPr>
    </w:p>
    <w:p w:rsidR="00D80A12" w:rsidP="240C4E39" w:rsidRDefault="00D80A12" w14:paraId="125829ED"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In addition to a completed nomination form, additional supporting materials are welcome including newspaper or magazine articles, videotape profiles and other related information that may benefit the committee in the selection process. </w:t>
      </w:r>
    </w:p>
    <w:p w:rsidRPr="00D80A12" w:rsidR="00B52E6B" w:rsidP="240C4E39" w:rsidRDefault="00B52E6B" w14:paraId="1299C43A" w14:textId="77777777">
      <w:pPr>
        <w:pStyle w:val="Default"/>
        <w:rPr>
          <w:rFonts w:ascii="Arial" w:hAnsi="Arial" w:cs="Arial"/>
          <w:color w:val="1F3864" w:themeColor="accent1" w:themeShade="80"/>
          <w:sz w:val="22"/>
          <w:szCs w:val="22"/>
        </w:rPr>
      </w:pPr>
    </w:p>
    <w:p w:rsidR="00D80A12" w:rsidP="240C4E39" w:rsidRDefault="00D80A12" w14:paraId="7C9719A9" w14:textId="77777777">
      <w:pPr>
        <w:pStyle w:val="Default"/>
        <w:rPr>
          <w:rFonts w:ascii="Arial" w:hAnsi="Arial" w:cs="Arial"/>
          <w:color w:val="1F3864" w:themeColor="accent1" w:themeShade="80"/>
          <w:sz w:val="22"/>
          <w:szCs w:val="22"/>
        </w:rPr>
      </w:pPr>
      <w:r w:rsidRPr="240C4E39">
        <w:rPr>
          <w:rFonts w:ascii="Arial" w:hAnsi="Arial" w:cs="Arial"/>
          <w:color w:val="1F3864" w:themeColor="accent1" w:themeShade="80"/>
          <w:sz w:val="22"/>
          <w:szCs w:val="22"/>
        </w:rPr>
        <w:t xml:space="preserve">Information submitted in the nomination process should be considered public and available for use in recognition. </w:t>
      </w:r>
    </w:p>
    <w:p w:rsidRPr="00D80A12" w:rsidR="00B52E6B" w:rsidP="240C4E39" w:rsidRDefault="00B52E6B" w14:paraId="4DDBEF00" w14:textId="77777777">
      <w:pPr>
        <w:pStyle w:val="Default"/>
        <w:rPr>
          <w:rFonts w:ascii="Arial" w:hAnsi="Arial" w:cs="Arial"/>
          <w:color w:val="1F3864" w:themeColor="accent1" w:themeShade="80"/>
          <w:sz w:val="22"/>
          <w:szCs w:val="22"/>
        </w:rPr>
      </w:pPr>
    </w:p>
    <w:p w:rsidRPr="00D80A12" w:rsidR="00D80A12" w:rsidP="240C4E39" w:rsidRDefault="00D80A12" w14:paraId="712B1615" w14:textId="11F4431B">
      <w:pPr>
        <w:pStyle w:val="Default"/>
        <w:rPr>
          <w:rFonts w:ascii="Arial" w:hAnsi="Arial" w:cs="Arial"/>
          <w:color w:val="1F3864" w:themeColor="accent1" w:themeShade="80"/>
          <w:sz w:val="22"/>
          <w:szCs w:val="22"/>
        </w:rPr>
      </w:pPr>
      <w:r w:rsidRPr="410046A2" w:rsidR="00D80A12">
        <w:rPr>
          <w:rFonts w:ascii="Arial" w:hAnsi="Arial" w:cs="Arial"/>
          <w:color w:val="1F3864" w:themeColor="accent1" w:themeTint="FF" w:themeShade="80"/>
          <w:sz w:val="22"/>
          <w:szCs w:val="22"/>
        </w:rPr>
        <w:t xml:space="preserve">Questions should be directed to </w:t>
      </w:r>
      <w:r w:rsidRPr="410046A2" w:rsidR="00F97448">
        <w:rPr>
          <w:rFonts w:ascii="Arial" w:hAnsi="Arial" w:cs="Arial"/>
          <w:color w:val="1F3864" w:themeColor="accent1" w:themeTint="FF" w:themeShade="80"/>
          <w:sz w:val="22"/>
          <w:szCs w:val="22"/>
        </w:rPr>
        <w:t>Executive Director J</w:t>
      </w:r>
      <w:r w:rsidRPr="410046A2" w:rsidR="00AC4934">
        <w:rPr>
          <w:rFonts w:ascii="Arial" w:hAnsi="Arial" w:cs="Arial"/>
          <w:color w:val="1F3864" w:themeColor="accent1" w:themeTint="FF" w:themeShade="80"/>
          <w:sz w:val="22"/>
          <w:szCs w:val="22"/>
        </w:rPr>
        <w:t>im</w:t>
      </w:r>
      <w:r w:rsidRPr="410046A2" w:rsidR="00F97448">
        <w:rPr>
          <w:rFonts w:ascii="Arial" w:hAnsi="Arial" w:cs="Arial"/>
          <w:color w:val="1F3864" w:themeColor="accent1" w:themeTint="FF" w:themeShade="80"/>
          <w:sz w:val="22"/>
          <w:szCs w:val="22"/>
        </w:rPr>
        <w:t xml:space="preserve"> Schoch (740.432.7902)</w:t>
      </w:r>
    </w:p>
    <w:p w:rsidRPr="008E0B23" w:rsidR="00D80A12" w:rsidP="240C4E39" w:rsidRDefault="00D80A12" w14:paraId="0FB78278" w14:textId="77777777">
      <w:pPr>
        <w:pStyle w:val="Default"/>
        <w:rPr>
          <w:rFonts w:ascii="Arial" w:hAnsi="Arial" w:cs="Arial"/>
          <w:color w:val="1F3864" w:themeColor="accent1" w:themeShade="80"/>
          <w:sz w:val="22"/>
          <w:szCs w:val="22"/>
        </w:rPr>
      </w:pPr>
    </w:p>
    <w:p w:rsidR="763AB92C" w:rsidP="410046A2" w:rsidRDefault="763AB92C" w14:paraId="4039F003" w14:textId="05962EB8">
      <w:pPr>
        <w:pStyle w:val="Normal"/>
        <w:bidi w:val="0"/>
        <w:spacing w:before="0" w:beforeAutospacing="off" w:after="120" w:afterAutospacing="off" w:line="300" w:lineRule="auto"/>
        <w:ind w:left="0" w:right="0"/>
        <w:jc w:val="left"/>
        <w:rPr>
          <w:rFonts w:ascii="Arial" w:hAnsi="Arial" w:cs="Arial"/>
          <w:color w:val="1F3864" w:themeColor="accent1" w:themeTint="FF" w:themeShade="80"/>
          <w:sz w:val="22"/>
          <w:szCs w:val="22"/>
        </w:rPr>
      </w:pPr>
      <w:r w:rsidRPr="410046A2" w:rsidR="763AB92C">
        <w:rPr>
          <w:rFonts w:ascii="Arial" w:hAnsi="Arial" w:cs="Arial"/>
          <w:color w:val="1F3864" w:themeColor="accent1" w:themeTint="FF" w:themeShade="80"/>
          <w:sz w:val="22"/>
          <w:szCs w:val="22"/>
        </w:rPr>
        <w:t>Please submit completed applications by May 8, 2020 to:</w:t>
      </w:r>
    </w:p>
    <w:p w:rsidR="76A55396" w:rsidP="79F86BE6" w:rsidRDefault="76A55396" w14:paraId="20CF8732" w14:textId="6F3AEB6C">
      <w:pPr>
        <w:spacing w:after="120" w:line="300" w:lineRule="auto"/>
        <w:rPr>
          <w:rFonts w:ascii="Arial" w:hAnsi="Arial" w:cs="Arial"/>
          <w:b w:val="1"/>
          <w:bCs w:val="1"/>
          <w:color w:val="1F3864" w:themeColor="accent1" w:themeTint="FF" w:themeShade="80"/>
          <w:sz w:val="22"/>
          <w:szCs w:val="22"/>
        </w:rPr>
      </w:pPr>
      <w:r w:rsidRPr="05F29A4C" w:rsidR="76A55396">
        <w:rPr>
          <w:rFonts w:ascii="Arial" w:hAnsi="Arial" w:cs="Arial"/>
          <w:b w:val="1"/>
          <w:bCs w:val="1"/>
          <w:color w:val="1F3864" w:themeColor="accent1" w:themeTint="FF" w:themeShade="80"/>
          <w:sz w:val="22"/>
          <w:szCs w:val="22"/>
        </w:rPr>
        <w:t xml:space="preserve">Jim Schoch, Executive Director by e-mail to </w:t>
      </w:r>
      <w:hyperlink r:id="R30b5744f79604d1d">
        <w:r w:rsidRPr="05F29A4C" w:rsidR="76A55396">
          <w:rPr>
            <w:rStyle w:val="Hyperlink"/>
            <w:rFonts w:ascii="Arial" w:hAnsi="Arial" w:cs="Arial"/>
            <w:b w:val="1"/>
            <w:bCs w:val="1"/>
            <w:color w:val="1F3864" w:themeColor="accent1" w:themeTint="FF" w:themeShade="80"/>
            <w:sz w:val="22"/>
            <w:szCs w:val="22"/>
          </w:rPr>
          <w:t>eodadirector@gmail.com</w:t>
        </w:r>
      </w:hyperlink>
    </w:p>
    <w:p w:rsidR="05F29A4C" w:rsidP="05F29A4C" w:rsidRDefault="05F29A4C" w14:paraId="07716DC2" w14:textId="1CD67E13">
      <w:pPr>
        <w:pStyle w:val="Normal"/>
        <w:spacing w:after="120" w:line="300" w:lineRule="auto"/>
        <w:rPr>
          <w:rFonts w:ascii="Arial" w:hAnsi="Arial" w:cs="Arial"/>
          <w:b w:val="1"/>
          <w:bCs w:val="1"/>
          <w:color w:val="1F3864" w:themeColor="accent1" w:themeTint="FF" w:themeShade="80"/>
          <w:sz w:val="22"/>
          <w:szCs w:val="22"/>
        </w:rPr>
      </w:pPr>
    </w:p>
    <w:p w:rsidR="711D7E44" w:rsidP="240C4E39" w:rsidRDefault="711D7E44" w14:paraId="3E6F081A" w14:textId="1820190E">
      <w:pPr>
        <w:jc w:val="center"/>
        <w:rPr>
          <w:rFonts w:ascii="Verdana" w:hAnsi="Verdana"/>
          <w:b/>
          <w:bCs/>
          <w:color w:val="1F3864" w:themeColor="accent1" w:themeShade="80"/>
          <w:sz w:val="28"/>
          <w:szCs w:val="28"/>
        </w:rPr>
      </w:pPr>
    </w:p>
    <w:p w:rsidR="009627E1" w:rsidP="240C4E39" w:rsidRDefault="009627E1" w14:paraId="0B67181C" w14:textId="77777777">
      <w:pPr>
        <w:jc w:val="center"/>
        <w:rPr>
          <w:rFonts w:ascii="Verdana" w:hAnsi="Verdana"/>
          <w:b/>
          <w:bCs/>
          <w:color w:val="1F3864" w:themeColor="accent1" w:themeShade="80"/>
          <w:sz w:val="28"/>
          <w:szCs w:val="28"/>
        </w:rPr>
      </w:pPr>
      <w:r w:rsidRPr="240C4E39">
        <w:rPr>
          <w:rFonts w:ascii="Verdana" w:hAnsi="Verdana"/>
          <w:b/>
          <w:bCs/>
          <w:color w:val="1F3864" w:themeColor="accent1" w:themeShade="80"/>
          <w:sz w:val="28"/>
          <w:szCs w:val="28"/>
        </w:rPr>
        <w:t>EODA EXCELLENCE AWARD</w:t>
      </w:r>
    </w:p>
    <w:p w:rsidR="009627E1" w:rsidP="240C4E39" w:rsidRDefault="009627E1" w14:paraId="0562CB0E" w14:textId="77777777">
      <w:pPr>
        <w:jc w:val="center"/>
        <w:rPr>
          <w:rFonts w:ascii="Verdana" w:hAnsi="Verdana"/>
          <w:b/>
          <w:bCs/>
          <w:color w:val="1F3864" w:themeColor="accent1" w:themeShade="80"/>
          <w:sz w:val="28"/>
          <w:szCs w:val="28"/>
        </w:rPr>
      </w:pPr>
    </w:p>
    <w:p w:rsidRPr="00C4077B" w:rsidR="009627E1" w:rsidP="240C4E39" w:rsidRDefault="009627E1" w14:paraId="095E98F2" w14:textId="77777777">
      <w:pPr>
        <w:jc w:val="center"/>
        <w:rPr>
          <w:rFonts w:ascii="Verdana" w:hAnsi="Verdana"/>
          <w:b/>
          <w:bCs/>
          <w:color w:val="1F3864" w:themeColor="accent1" w:themeShade="80"/>
          <w:sz w:val="28"/>
          <w:szCs w:val="28"/>
        </w:rPr>
      </w:pPr>
      <w:r w:rsidRPr="240C4E39">
        <w:rPr>
          <w:rFonts w:ascii="Verdana" w:hAnsi="Verdana"/>
          <w:b/>
          <w:bCs/>
          <w:color w:val="1F3864" w:themeColor="accent1" w:themeShade="80"/>
          <w:sz w:val="28"/>
          <w:szCs w:val="28"/>
        </w:rPr>
        <w:t>Profile</w:t>
      </w:r>
    </w:p>
    <w:p w:rsidR="009627E1" w:rsidP="240C4E39" w:rsidRDefault="009627E1" w14:paraId="34CE0A41" w14:textId="77777777">
      <w:pPr>
        <w:jc w:val="center"/>
        <w:rPr>
          <w:rFonts w:ascii="Verdana" w:hAnsi="Verdana"/>
          <w:b/>
          <w:bCs/>
          <w:color w:val="1F3864" w:themeColor="accent1" w:themeShade="80"/>
          <w:sz w:val="28"/>
          <w:szCs w:val="28"/>
        </w:rPr>
      </w:pPr>
    </w:p>
    <w:p w:rsidRPr="00854B04" w:rsidR="009627E1" w:rsidP="240C4E39" w:rsidRDefault="684388B5" w14:paraId="50A35206" w14:textId="2C6329CB">
      <w:pPr>
        <w:rPr>
          <w:rFonts w:ascii="Verdana" w:hAnsi="Verdana"/>
          <w:i/>
          <w:iCs/>
          <w:color w:val="1F3864" w:themeColor="accent1" w:themeShade="80"/>
          <w:sz w:val="22"/>
          <w:szCs w:val="22"/>
        </w:rPr>
      </w:pPr>
      <w:r w:rsidRPr="240C4E39">
        <w:rPr>
          <w:rFonts w:ascii="Verdana" w:hAnsi="Verdana"/>
          <w:i/>
          <w:iCs/>
          <w:color w:val="1F3864" w:themeColor="accent1" w:themeShade="80"/>
          <w:sz w:val="22"/>
          <w:szCs w:val="22"/>
        </w:rPr>
        <w:t>Please l</w:t>
      </w:r>
      <w:r w:rsidRPr="240C4E39" w:rsidR="009627E1">
        <w:rPr>
          <w:rFonts w:ascii="Verdana" w:hAnsi="Verdana"/>
          <w:i/>
          <w:iCs/>
          <w:color w:val="1F3864" w:themeColor="accent1" w:themeShade="80"/>
          <w:sz w:val="22"/>
          <w:szCs w:val="22"/>
        </w:rPr>
        <w:t xml:space="preserve">eave </w:t>
      </w:r>
      <w:r w:rsidRPr="240C4E39" w:rsidR="3D4DCE07">
        <w:rPr>
          <w:rFonts w:ascii="Verdana" w:hAnsi="Verdana"/>
          <w:i/>
          <w:iCs/>
          <w:color w:val="1F3864" w:themeColor="accent1" w:themeShade="80"/>
          <w:sz w:val="22"/>
          <w:szCs w:val="22"/>
        </w:rPr>
        <w:t xml:space="preserve">line </w:t>
      </w:r>
      <w:r w:rsidRPr="240C4E39" w:rsidR="009627E1">
        <w:rPr>
          <w:rFonts w:ascii="Verdana" w:hAnsi="Verdana"/>
          <w:i/>
          <w:iCs/>
          <w:color w:val="1F3864" w:themeColor="accent1" w:themeShade="80"/>
          <w:sz w:val="22"/>
          <w:szCs w:val="22"/>
        </w:rPr>
        <w:t xml:space="preserve">blank </w:t>
      </w:r>
      <w:r w:rsidRPr="240C4E39" w:rsidR="0458D1A3">
        <w:rPr>
          <w:rFonts w:ascii="Verdana" w:hAnsi="Verdana"/>
          <w:i/>
          <w:iCs/>
          <w:color w:val="1F3864" w:themeColor="accent1" w:themeShade="80"/>
          <w:sz w:val="22"/>
          <w:szCs w:val="22"/>
        </w:rPr>
        <w:t>if</w:t>
      </w:r>
      <w:r w:rsidRPr="240C4E39" w:rsidR="009627E1">
        <w:rPr>
          <w:rFonts w:ascii="Verdana" w:hAnsi="Verdana"/>
          <w:i/>
          <w:iCs/>
          <w:color w:val="1F3864" w:themeColor="accent1" w:themeShade="80"/>
          <w:sz w:val="22"/>
          <w:szCs w:val="22"/>
        </w:rPr>
        <w:t xml:space="preserve"> information </w:t>
      </w:r>
      <w:r w:rsidRPr="240C4E39" w:rsidR="6BA17248">
        <w:rPr>
          <w:rFonts w:ascii="Verdana" w:hAnsi="Verdana"/>
          <w:i/>
          <w:iCs/>
          <w:color w:val="1F3864" w:themeColor="accent1" w:themeShade="80"/>
          <w:sz w:val="22"/>
          <w:szCs w:val="22"/>
        </w:rPr>
        <w:t xml:space="preserve">is </w:t>
      </w:r>
      <w:r w:rsidRPr="240C4E39" w:rsidR="009627E1">
        <w:rPr>
          <w:rFonts w:ascii="Verdana" w:hAnsi="Verdana"/>
          <w:i/>
          <w:iCs/>
          <w:color w:val="1F3864" w:themeColor="accent1" w:themeShade="80"/>
          <w:sz w:val="22"/>
          <w:szCs w:val="22"/>
        </w:rPr>
        <w:t>not known or confidential.</w:t>
      </w:r>
    </w:p>
    <w:p w:rsidR="009627E1" w:rsidP="240C4E39" w:rsidRDefault="009627E1" w14:paraId="62EBF3C5" w14:textId="77777777">
      <w:pPr>
        <w:rPr>
          <w:rFonts w:ascii="Verdana" w:hAnsi="Verdana"/>
          <w:b/>
          <w:bCs/>
          <w:color w:val="1F3864" w:themeColor="accent1" w:themeShade="80"/>
          <w:sz w:val="22"/>
          <w:szCs w:val="22"/>
        </w:rPr>
      </w:pPr>
    </w:p>
    <w:p w:rsidR="009627E1" w:rsidP="240C4E39" w:rsidRDefault="009627E1" w14:paraId="7EA5E4CA" w14:textId="77777777">
      <w:pPr>
        <w:rPr>
          <w:rFonts w:ascii="Verdana" w:hAnsi="Verdana"/>
          <w:color w:val="1F3864" w:themeColor="accent1" w:themeShade="80"/>
          <w:sz w:val="22"/>
          <w:szCs w:val="22"/>
        </w:rPr>
      </w:pPr>
      <w:r w:rsidRPr="240C4E39">
        <w:rPr>
          <w:rFonts w:ascii="Verdana" w:hAnsi="Verdana"/>
          <w:color w:val="1F3864" w:themeColor="accent1" w:themeShade="80"/>
          <w:sz w:val="22"/>
          <w:szCs w:val="22"/>
        </w:rPr>
        <w:t>Name of business/organization__________________________________</w:t>
      </w:r>
    </w:p>
    <w:p w:rsidR="009627E1" w:rsidP="240C4E39" w:rsidRDefault="009627E1" w14:paraId="6D98A12B" w14:textId="77777777">
      <w:pPr>
        <w:rPr>
          <w:rFonts w:ascii="Verdana" w:hAnsi="Verdana"/>
          <w:color w:val="1F3864" w:themeColor="accent1" w:themeShade="80"/>
          <w:sz w:val="22"/>
          <w:szCs w:val="22"/>
        </w:rPr>
      </w:pPr>
    </w:p>
    <w:p w:rsidR="009627E1" w:rsidP="240C4E39" w:rsidRDefault="009627E1" w14:paraId="17418279" w14:textId="77777777">
      <w:pPr>
        <w:rPr>
          <w:rFonts w:ascii="Verdana" w:hAnsi="Verdana"/>
          <w:color w:val="1F3864" w:themeColor="accent1" w:themeShade="80"/>
          <w:sz w:val="22"/>
          <w:szCs w:val="22"/>
        </w:rPr>
      </w:pPr>
      <w:r w:rsidRPr="240C4E39">
        <w:rPr>
          <w:rFonts w:ascii="Verdana" w:hAnsi="Verdana"/>
          <w:color w:val="1F3864" w:themeColor="accent1" w:themeShade="80"/>
          <w:sz w:val="22"/>
          <w:szCs w:val="22"/>
        </w:rPr>
        <w:t>Owner/Principal______________________________________________</w:t>
      </w:r>
    </w:p>
    <w:p w:rsidR="009627E1" w:rsidP="240C4E39" w:rsidRDefault="009627E1" w14:paraId="2946DB82" w14:textId="77777777">
      <w:pPr>
        <w:rPr>
          <w:rFonts w:ascii="Verdana" w:hAnsi="Verdana"/>
          <w:color w:val="1F3864" w:themeColor="accent1" w:themeShade="80"/>
          <w:sz w:val="22"/>
          <w:szCs w:val="22"/>
        </w:rPr>
      </w:pPr>
    </w:p>
    <w:p w:rsidR="009627E1" w:rsidP="240C4E39" w:rsidRDefault="009627E1" w14:paraId="23FD99AE" w14:textId="77777777">
      <w:pPr>
        <w:rPr>
          <w:rFonts w:ascii="Verdana" w:hAnsi="Verdana"/>
          <w:color w:val="1F3864" w:themeColor="accent1" w:themeShade="80"/>
          <w:sz w:val="22"/>
          <w:szCs w:val="22"/>
        </w:rPr>
      </w:pPr>
      <w:r w:rsidRPr="240C4E39">
        <w:rPr>
          <w:rFonts w:ascii="Verdana" w:hAnsi="Verdana"/>
          <w:color w:val="1F3864" w:themeColor="accent1" w:themeShade="80"/>
          <w:sz w:val="22"/>
          <w:szCs w:val="22"/>
        </w:rPr>
        <w:t>Address_____________________________________________________</w:t>
      </w:r>
    </w:p>
    <w:p w:rsidR="009627E1" w:rsidP="240C4E39" w:rsidRDefault="009627E1" w14:paraId="5997CC1D" w14:textId="77777777">
      <w:pPr>
        <w:rPr>
          <w:rFonts w:ascii="Verdana" w:hAnsi="Verdana"/>
          <w:color w:val="1F3864" w:themeColor="accent1" w:themeShade="80"/>
          <w:sz w:val="22"/>
          <w:szCs w:val="22"/>
        </w:rPr>
      </w:pPr>
    </w:p>
    <w:p w:rsidR="009627E1" w:rsidP="240C4E39" w:rsidRDefault="009627E1" w14:paraId="69985F4F" w14:textId="77777777">
      <w:pPr>
        <w:rPr>
          <w:rFonts w:ascii="Verdana" w:hAnsi="Verdana"/>
          <w:color w:val="1F3864" w:themeColor="accent1" w:themeShade="80"/>
          <w:sz w:val="22"/>
          <w:szCs w:val="22"/>
        </w:rPr>
      </w:pPr>
      <w:r w:rsidRPr="240C4E39">
        <w:rPr>
          <w:rFonts w:ascii="Verdana" w:hAnsi="Verdana"/>
          <w:color w:val="1F3864" w:themeColor="accent1" w:themeShade="80"/>
          <w:sz w:val="22"/>
          <w:szCs w:val="22"/>
        </w:rPr>
        <w:t>Phone______________________________________________________</w:t>
      </w:r>
    </w:p>
    <w:p w:rsidR="009627E1" w:rsidP="240C4E39" w:rsidRDefault="009627E1" w14:paraId="110FFD37" w14:textId="77777777">
      <w:pPr>
        <w:rPr>
          <w:rFonts w:ascii="Verdana" w:hAnsi="Verdana"/>
          <w:color w:val="1F3864" w:themeColor="accent1" w:themeShade="80"/>
          <w:sz w:val="22"/>
          <w:szCs w:val="22"/>
        </w:rPr>
      </w:pPr>
    </w:p>
    <w:p w:rsidR="009627E1" w:rsidP="240C4E39" w:rsidRDefault="009627E1" w14:paraId="62FFC392" w14:textId="77777777">
      <w:pPr>
        <w:rPr>
          <w:rFonts w:ascii="Verdana" w:hAnsi="Verdana"/>
          <w:color w:val="1F3864" w:themeColor="accent1" w:themeShade="80"/>
          <w:sz w:val="22"/>
          <w:szCs w:val="22"/>
        </w:rPr>
      </w:pPr>
      <w:r w:rsidRPr="240C4E39">
        <w:rPr>
          <w:rFonts w:ascii="Verdana" w:hAnsi="Verdana"/>
          <w:color w:val="1F3864" w:themeColor="accent1" w:themeShade="80"/>
          <w:sz w:val="22"/>
          <w:szCs w:val="22"/>
        </w:rPr>
        <w:t>Type of Service or Products_____________________________________</w:t>
      </w:r>
    </w:p>
    <w:p w:rsidR="009627E1" w:rsidP="240C4E39" w:rsidRDefault="009627E1" w14:paraId="6B699379" w14:textId="77777777">
      <w:pPr>
        <w:rPr>
          <w:rFonts w:ascii="Verdana" w:hAnsi="Verdana"/>
          <w:color w:val="1F3864" w:themeColor="accent1" w:themeShade="80"/>
          <w:sz w:val="22"/>
          <w:szCs w:val="22"/>
        </w:rPr>
      </w:pPr>
    </w:p>
    <w:p w:rsidR="009627E1" w:rsidP="240C4E39" w:rsidRDefault="009627E1" w14:paraId="06AA5449" w14:textId="77777777">
      <w:pPr>
        <w:rPr>
          <w:rFonts w:ascii="Verdana" w:hAnsi="Verdana"/>
          <w:color w:val="1F3864" w:themeColor="accent1" w:themeShade="80"/>
          <w:sz w:val="22"/>
          <w:szCs w:val="22"/>
        </w:rPr>
      </w:pPr>
      <w:r w:rsidRPr="240C4E39">
        <w:rPr>
          <w:rFonts w:ascii="Verdana" w:hAnsi="Verdana"/>
          <w:color w:val="1F3864" w:themeColor="accent1" w:themeShade="80"/>
          <w:sz w:val="22"/>
          <w:szCs w:val="22"/>
        </w:rPr>
        <w:t>Year Established______________________________________________</w:t>
      </w:r>
    </w:p>
    <w:p w:rsidR="009627E1" w:rsidP="240C4E39" w:rsidRDefault="009627E1" w14:paraId="3FE9F23F" w14:textId="77777777">
      <w:pPr>
        <w:rPr>
          <w:rFonts w:ascii="Verdana" w:hAnsi="Verdana"/>
          <w:color w:val="1F3864" w:themeColor="accent1" w:themeShade="80"/>
          <w:sz w:val="22"/>
          <w:szCs w:val="22"/>
        </w:rPr>
      </w:pPr>
    </w:p>
    <w:p w:rsidR="009627E1" w:rsidP="240C4E39" w:rsidRDefault="009627E1" w14:paraId="6392840D" w14:textId="77777777">
      <w:pPr>
        <w:rPr>
          <w:rFonts w:ascii="Verdana" w:hAnsi="Verdana"/>
          <w:i/>
          <w:iCs/>
          <w:color w:val="1F3864" w:themeColor="accent1" w:themeShade="80"/>
          <w:sz w:val="22"/>
          <w:szCs w:val="22"/>
        </w:rPr>
      </w:pPr>
      <w:r w:rsidRPr="240C4E39">
        <w:rPr>
          <w:rFonts w:ascii="Verdana" w:hAnsi="Verdana"/>
          <w:i/>
          <w:iCs/>
          <w:color w:val="1F3864" w:themeColor="accent1" w:themeShade="80"/>
          <w:sz w:val="22"/>
          <w:szCs w:val="22"/>
        </w:rPr>
        <w:t>Please use additional pages, as needed, to answer these five questions.</w:t>
      </w:r>
    </w:p>
    <w:p w:rsidR="009627E1" w:rsidP="240C4E39" w:rsidRDefault="009627E1" w14:paraId="1F72F646" w14:textId="77777777">
      <w:pPr>
        <w:rPr>
          <w:rFonts w:ascii="Verdana" w:hAnsi="Verdana"/>
          <w:i/>
          <w:iCs/>
          <w:color w:val="1F3864" w:themeColor="accent1" w:themeShade="80"/>
          <w:sz w:val="22"/>
          <w:szCs w:val="22"/>
        </w:rPr>
      </w:pPr>
    </w:p>
    <w:p w:rsidR="009627E1" w:rsidP="240C4E39" w:rsidRDefault="009627E1" w14:paraId="5BE04FB4" w14:textId="77777777">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Please summarize your nominee’s contribution to the region and the community</w:t>
      </w:r>
    </w:p>
    <w:p w:rsidR="009627E1" w:rsidP="240C4E39" w:rsidRDefault="009627E1" w14:paraId="08CE6F91" w14:textId="77777777">
      <w:pPr>
        <w:ind w:left="360"/>
        <w:rPr>
          <w:rFonts w:ascii="Verdana" w:hAnsi="Verdana"/>
          <w:color w:val="1F3864" w:themeColor="accent1" w:themeShade="80"/>
          <w:sz w:val="22"/>
          <w:szCs w:val="22"/>
        </w:rPr>
      </w:pPr>
    </w:p>
    <w:p w:rsidR="009627E1" w:rsidP="240C4E39" w:rsidRDefault="009627E1" w14:paraId="3D7643C6" w14:textId="7973B0E7">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 xml:space="preserve">Please indicate </w:t>
      </w:r>
      <w:r w:rsidRPr="240C4E39" w:rsidR="28A1A17A">
        <w:rPr>
          <w:rFonts w:ascii="Verdana" w:hAnsi="Verdana"/>
          <w:color w:val="1F3864" w:themeColor="accent1" w:themeShade="80"/>
          <w:sz w:val="22"/>
          <w:szCs w:val="22"/>
        </w:rPr>
        <w:t xml:space="preserve">any </w:t>
      </w:r>
      <w:r w:rsidRPr="240C4E39">
        <w:rPr>
          <w:rFonts w:ascii="Verdana" w:hAnsi="Verdana"/>
          <w:color w:val="1F3864" w:themeColor="accent1" w:themeShade="80"/>
          <w:sz w:val="22"/>
          <w:szCs w:val="22"/>
        </w:rPr>
        <w:t>recent success your nominee has had in their particular field</w:t>
      </w:r>
      <w:r>
        <w:rPr>
          <w:rFonts w:ascii="Verdana" w:hAnsi="Verdana"/>
          <w:sz w:val="22"/>
          <w:szCs w:val="22"/>
        </w:rPr>
        <w:tab/>
      </w:r>
    </w:p>
    <w:p w:rsidR="009627E1" w:rsidP="240C4E39" w:rsidRDefault="009627E1" w14:paraId="6BB9E253" w14:textId="77777777">
      <w:pPr>
        <w:ind w:left="360"/>
        <w:rPr>
          <w:rFonts w:ascii="Verdana" w:hAnsi="Verdana"/>
          <w:color w:val="1F3864" w:themeColor="accent1" w:themeShade="80"/>
          <w:sz w:val="22"/>
          <w:szCs w:val="22"/>
        </w:rPr>
      </w:pPr>
    </w:p>
    <w:p w:rsidR="009627E1" w:rsidP="240C4E39" w:rsidRDefault="009627E1" w14:paraId="5D077696" w14:textId="77777777">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Has your nominee received other local, regional, statewide, or national Recognition? If so, please be specific.</w:t>
      </w:r>
    </w:p>
    <w:p w:rsidR="009627E1" w:rsidP="240C4E39" w:rsidRDefault="009627E1" w14:paraId="23DE523C" w14:textId="77777777">
      <w:pPr>
        <w:ind w:left="360"/>
        <w:rPr>
          <w:rFonts w:ascii="Verdana" w:hAnsi="Verdana"/>
          <w:color w:val="1F3864" w:themeColor="accent1" w:themeShade="80"/>
          <w:sz w:val="22"/>
          <w:szCs w:val="22"/>
        </w:rPr>
      </w:pPr>
    </w:p>
    <w:p w:rsidR="009627E1" w:rsidP="240C4E39" w:rsidRDefault="009627E1" w14:paraId="66B8F014" w14:textId="77777777">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In addition to your response to question 1, does the nominee impact the community through civic organizations, including: financial support, personal volunteerism, or encouragement of employee involvement?</w:t>
      </w:r>
    </w:p>
    <w:p w:rsidR="009627E1" w:rsidP="240C4E39" w:rsidRDefault="009627E1" w14:paraId="07547A01" w14:textId="77777777">
      <w:pPr>
        <w:ind w:left="360"/>
        <w:rPr>
          <w:rFonts w:ascii="Verdana" w:hAnsi="Verdana"/>
          <w:color w:val="1F3864" w:themeColor="accent1" w:themeShade="80"/>
          <w:sz w:val="22"/>
          <w:szCs w:val="22"/>
        </w:rPr>
      </w:pPr>
    </w:p>
    <w:p w:rsidR="009627E1" w:rsidP="240C4E39" w:rsidRDefault="009627E1" w14:paraId="4292295D" w14:textId="77777777">
      <w:pPr>
        <w:widowControl/>
        <w:numPr>
          <w:ilvl w:val="0"/>
          <w:numId w:val="2"/>
        </w:numPr>
        <w:overflowPunct/>
        <w:autoSpaceDE/>
        <w:autoSpaceDN/>
        <w:adjustRightInd/>
        <w:rPr>
          <w:rFonts w:ascii="Verdana" w:hAnsi="Verdana"/>
          <w:color w:val="1F3864" w:themeColor="accent1" w:themeShade="80"/>
          <w:sz w:val="22"/>
          <w:szCs w:val="22"/>
        </w:rPr>
      </w:pPr>
      <w:r w:rsidRPr="240C4E39">
        <w:rPr>
          <w:rFonts w:ascii="Verdana" w:hAnsi="Verdana"/>
          <w:color w:val="1F3864" w:themeColor="accent1" w:themeShade="80"/>
          <w:sz w:val="22"/>
          <w:szCs w:val="22"/>
        </w:rPr>
        <w:t>Please describe other activities, honors and any other pertinent information which will assist the selection committee to better understand the merit of your nomination.</w:t>
      </w:r>
    </w:p>
    <w:p w:rsidR="00B9558D" w:rsidP="240C4E39" w:rsidRDefault="00B9558D" w14:paraId="07459315" w14:textId="77777777">
      <w:pPr>
        <w:rPr>
          <w:rFonts w:ascii="Verdana" w:hAnsi="Verdana"/>
          <w:color w:val="1F3864" w:themeColor="accent1" w:themeShade="80"/>
          <w:sz w:val="22"/>
          <w:szCs w:val="22"/>
        </w:rPr>
      </w:pPr>
    </w:p>
    <w:p w:rsidR="009627E1" w:rsidP="240C4E39" w:rsidRDefault="009627E1" w14:paraId="3B768827" w14:textId="77777777">
      <w:pPr>
        <w:spacing w:line="480" w:lineRule="auto"/>
        <w:rPr>
          <w:rFonts w:ascii="Verdana" w:hAnsi="Verdana"/>
          <w:color w:val="1F3864" w:themeColor="accent1" w:themeShade="80"/>
          <w:sz w:val="22"/>
          <w:szCs w:val="22"/>
        </w:rPr>
      </w:pPr>
      <w:r w:rsidRPr="240C4E39">
        <w:rPr>
          <w:rFonts w:ascii="Verdana" w:hAnsi="Verdana"/>
          <w:color w:val="1F3864" w:themeColor="accent1" w:themeShade="80"/>
          <w:sz w:val="22"/>
          <w:szCs w:val="22"/>
        </w:rPr>
        <w:t>Nominated by: ___________________________  Phone:______________</w:t>
      </w:r>
    </w:p>
    <w:p w:rsidR="009627E1" w:rsidP="240C4E39" w:rsidRDefault="009627E1" w14:paraId="7278AB84" w14:textId="77777777">
      <w:pPr>
        <w:spacing w:line="480" w:lineRule="auto"/>
        <w:rPr>
          <w:rFonts w:ascii="Verdana" w:hAnsi="Verdana"/>
          <w:color w:val="1F3864" w:themeColor="accent1" w:themeShade="80"/>
          <w:sz w:val="22"/>
          <w:szCs w:val="22"/>
        </w:rPr>
      </w:pPr>
      <w:r w:rsidRPr="240C4E39">
        <w:rPr>
          <w:rFonts w:ascii="Verdana" w:hAnsi="Verdana"/>
          <w:color w:val="1F3864" w:themeColor="accent1" w:themeShade="80"/>
          <w:sz w:val="22"/>
          <w:szCs w:val="22"/>
        </w:rPr>
        <w:t>Mailing Address: ______________________________________________</w:t>
      </w:r>
    </w:p>
    <w:p w:rsidR="009627E1" w:rsidP="240C4E39" w:rsidRDefault="009627E1" w14:paraId="6CFB1324" w14:textId="77777777">
      <w:pPr>
        <w:spacing w:line="480" w:lineRule="auto"/>
        <w:rPr>
          <w:rFonts w:ascii="Century Schoolbook" w:hAnsi="Century Schoolbook"/>
          <w:color w:val="1F3864" w:themeColor="accent1" w:themeShade="80"/>
          <w:sz w:val="24"/>
          <w:szCs w:val="24"/>
        </w:rPr>
      </w:pPr>
      <w:r w:rsidRPr="240C4E39">
        <w:rPr>
          <w:rFonts w:ascii="Verdana" w:hAnsi="Verdana"/>
          <w:color w:val="1F3864" w:themeColor="accent1" w:themeShade="80"/>
          <w:sz w:val="22"/>
          <w:szCs w:val="22"/>
        </w:rPr>
        <w:t xml:space="preserve">                         ______________________________________________</w:t>
      </w:r>
    </w:p>
    <w:sectPr w:rsidR="009627E1" w:rsidSect="00545522">
      <w:type w:val="continuous"/>
      <w:pgSz w:w="12240" w:h="15840" w:orient="portrait"/>
      <w:pgMar w:top="1440" w:right="1800" w:bottom="1440" w:left="1800" w:header="720" w:footer="720" w:gutter="0"/>
      <w:pgBorders w:offsetFrom="page">
        <w:top w:val="double" w:color="3366FF" w:sz="4" w:space="24"/>
        <w:left w:val="double" w:color="3366FF" w:sz="4" w:space="24"/>
        <w:bottom w:val="double" w:color="3366FF" w:sz="4" w:space="24"/>
        <w:right w:val="double" w:color="3366FF" w:sz="4" w:space="2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6C38" w:rsidP="00C4077B" w:rsidRDefault="00286C38" w14:paraId="6537F28F" w14:textId="77777777">
      <w:r>
        <w:separator/>
      </w:r>
    </w:p>
  </w:endnote>
  <w:endnote w:type="continuationSeparator" w:id="0">
    <w:p w:rsidR="00286C38" w:rsidP="00C4077B" w:rsidRDefault="00286C38" w14:paraId="6DFB9E20" w14:textId="77777777">
      <w:r>
        <w:continuationSeparator/>
      </w:r>
    </w:p>
  </w:endnote>
  <w:endnote w:type="continuationNotice" w:id="1">
    <w:p w:rsidR="00286C38" w:rsidRDefault="00286C38" w14:paraId="70DF9E5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6C38" w:rsidP="00C4077B" w:rsidRDefault="00286C38" w14:paraId="44E871BC" w14:textId="77777777">
      <w:r>
        <w:separator/>
      </w:r>
    </w:p>
  </w:footnote>
  <w:footnote w:type="continuationSeparator" w:id="0">
    <w:p w:rsidR="00286C38" w:rsidP="00C4077B" w:rsidRDefault="00286C38" w14:paraId="144A5D23" w14:textId="77777777">
      <w:r>
        <w:continuationSeparator/>
      </w:r>
    </w:p>
  </w:footnote>
  <w:footnote w:type="continuationNotice" w:id="1">
    <w:p w:rsidR="00286C38" w:rsidRDefault="00286C38" w14:paraId="738610E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16A5FD2"/>
    <w:lvl w:ilvl="0">
      <w:numFmt w:val="decimal"/>
      <w:lvlText w:val="*"/>
      <w:lvlJc w:val="left"/>
    </w:lvl>
  </w:abstractNum>
  <w:abstractNum w:abstractNumId="1" w15:restartNumberingAfterBreak="0">
    <w:nsid w:val="32BE6822"/>
    <w:multiLevelType w:val="hybridMultilevel"/>
    <w:tmpl w:val="6C404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rPr>
          <w:rFonts w:hint="default" w:ascii="Symbol" w:hAnsi="Symbol"/>
          <w:sz w:val="20"/>
        </w:rPr>
      </w:lvl>
    </w:lvlOverride>
  </w:num>
  <w:num w:numId="2">
    <w:abstractNumId w:val="1"/>
  </w:num>
  <w:num w:numId="3">
    <w:abstractNumId w:val="0"/>
    <w:lvlOverride w:ilvl="0">
      <w:lvl w:ilvl="0">
        <w:start w:val="1"/>
        <w:numFmt w:val="bullet"/>
        <w:lvlText w:val=""/>
        <w:legacy w:legacy="1" w:legacySpace="0" w:legacyIndent="360"/>
        <w:lvlJc w:val="left"/>
        <w:rPr>
          <w:rFonts w:hint="default" w:ascii="Symbol" w:hAnsi="Symbo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BA"/>
    <w:rsid w:val="00040A3A"/>
    <w:rsid w:val="001527BA"/>
    <w:rsid w:val="001730A7"/>
    <w:rsid w:val="001807B5"/>
    <w:rsid w:val="0018153D"/>
    <w:rsid w:val="0018257B"/>
    <w:rsid w:val="00183BFD"/>
    <w:rsid w:val="001D75CB"/>
    <w:rsid w:val="002425F5"/>
    <w:rsid w:val="00247CAC"/>
    <w:rsid w:val="00263ACA"/>
    <w:rsid w:val="0028619B"/>
    <w:rsid w:val="00286C38"/>
    <w:rsid w:val="00291C15"/>
    <w:rsid w:val="00352D59"/>
    <w:rsid w:val="0036722F"/>
    <w:rsid w:val="004368F7"/>
    <w:rsid w:val="00452420"/>
    <w:rsid w:val="004A6D9F"/>
    <w:rsid w:val="00541194"/>
    <w:rsid w:val="005440C7"/>
    <w:rsid w:val="00545522"/>
    <w:rsid w:val="0055235C"/>
    <w:rsid w:val="00616890"/>
    <w:rsid w:val="006358E0"/>
    <w:rsid w:val="006B43F3"/>
    <w:rsid w:val="00816B43"/>
    <w:rsid w:val="00817EE1"/>
    <w:rsid w:val="0084349F"/>
    <w:rsid w:val="0086075C"/>
    <w:rsid w:val="008D45FA"/>
    <w:rsid w:val="008E0B23"/>
    <w:rsid w:val="008E129C"/>
    <w:rsid w:val="008F4D3E"/>
    <w:rsid w:val="009627E1"/>
    <w:rsid w:val="009D75DE"/>
    <w:rsid w:val="00A14BE7"/>
    <w:rsid w:val="00A42F03"/>
    <w:rsid w:val="00A76DDA"/>
    <w:rsid w:val="00AA3647"/>
    <w:rsid w:val="00AC4934"/>
    <w:rsid w:val="00B07146"/>
    <w:rsid w:val="00B450C0"/>
    <w:rsid w:val="00B52E6B"/>
    <w:rsid w:val="00B9558D"/>
    <w:rsid w:val="00BB1A90"/>
    <w:rsid w:val="00BB4BD7"/>
    <w:rsid w:val="00C4077B"/>
    <w:rsid w:val="00D80A12"/>
    <w:rsid w:val="00D96817"/>
    <w:rsid w:val="00D97E3E"/>
    <w:rsid w:val="00DA665F"/>
    <w:rsid w:val="00E1714A"/>
    <w:rsid w:val="00EC108D"/>
    <w:rsid w:val="00EF0C3D"/>
    <w:rsid w:val="00F46212"/>
    <w:rsid w:val="00F7102A"/>
    <w:rsid w:val="00F97448"/>
    <w:rsid w:val="00FB7826"/>
    <w:rsid w:val="0458D1A3"/>
    <w:rsid w:val="0548D93A"/>
    <w:rsid w:val="05F29A4C"/>
    <w:rsid w:val="0BBF1820"/>
    <w:rsid w:val="0C4AEE73"/>
    <w:rsid w:val="0F3A6E36"/>
    <w:rsid w:val="0F3FB492"/>
    <w:rsid w:val="12ABC15F"/>
    <w:rsid w:val="13115B80"/>
    <w:rsid w:val="13922269"/>
    <w:rsid w:val="15392746"/>
    <w:rsid w:val="191B552B"/>
    <w:rsid w:val="1C7E6167"/>
    <w:rsid w:val="208E0430"/>
    <w:rsid w:val="22C79175"/>
    <w:rsid w:val="240C4E39"/>
    <w:rsid w:val="252D9CF1"/>
    <w:rsid w:val="2834CA15"/>
    <w:rsid w:val="28A1A17A"/>
    <w:rsid w:val="2AC9DBF6"/>
    <w:rsid w:val="2B54ECAE"/>
    <w:rsid w:val="31C21561"/>
    <w:rsid w:val="338B3867"/>
    <w:rsid w:val="36807921"/>
    <w:rsid w:val="3CBD99DD"/>
    <w:rsid w:val="3CDB63D7"/>
    <w:rsid w:val="3D4DCE07"/>
    <w:rsid w:val="3DBCDE65"/>
    <w:rsid w:val="3F75FF3A"/>
    <w:rsid w:val="410046A2"/>
    <w:rsid w:val="41FC1171"/>
    <w:rsid w:val="462EB926"/>
    <w:rsid w:val="466BE150"/>
    <w:rsid w:val="467B7F31"/>
    <w:rsid w:val="468CD5D1"/>
    <w:rsid w:val="4FE8CFD6"/>
    <w:rsid w:val="5003D09E"/>
    <w:rsid w:val="5615764D"/>
    <w:rsid w:val="561F90EE"/>
    <w:rsid w:val="5C4890A5"/>
    <w:rsid w:val="5D288A41"/>
    <w:rsid w:val="613126FC"/>
    <w:rsid w:val="619ED2CB"/>
    <w:rsid w:val="64AE6540"/>
    <w:rsid w:val="67F3CF50"/>
    <w:rsid w:val="684388B5"/>
    <w:rsid w:val="6BA17248"/>
    <w:rsid w:val="70524C94"/>
    <w:rsid w:val="711D7E44"/>
    <w:rsid w:val="73773DE2"/>
    <w:rsid w:val="75B96B5D"/>
    <w:rsid w:val="763AB92C"/>
    <w:rsid w:val="76A55396"/>
    <w:rsid w:val="79F86B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7E5D4"/>
  <w15:chartTrackingRefBased/>
  <w15:docId w15:val="{73BA37FE-7EA3-4172-B296-DA0BA72B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val="0"/>
      <w:overflowPunct w:val="0"/>
      <w:autoSpaceDE w:val="0"/>
      <w:autoSpaceDN w:val="0"/>
      <w:adjustRightInd w:val="0"/>
    </w:pPr>
    <w:rPr>
      <w:color w:val="000080"/>
      <w:kern w:val="28"/>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6B43F3"/>
    <w:pPr>
      <w:widowControl/>
      <w:overflowPunct/>
      <w:autoSpaceDE/>
      <w:autoSpaceDN/>
      <w:adjustRightInd/>
      <w:spacing w:after="120" w:line="300" w:lineRule="auto"/>
      <w:ind w:right="-1260"/>
      <w:jc w:val="both"/>
    </w:pPr>
    <w:rPr>
      <w:rFonts w:ascii="Century Schoolbook" w:hAnsi="Century Schoolbook"/>
      <w:color w:val="auto"/>
      <w:kern w:val="0"/>
      <w:sz w:val="24"/>
      <w:szCs w:val="24"/>
    </w:rPr>
  </w:style>
  <w:style w:type="paragraph" w:styleId="BodyText2">
    <w:name w:val="Body Text 2"/>
    <w:basedOn w:val="Normal"/>
    <w:rsid w:val="006B43F3"/>
    <w:pPr>
      <w:widowControl/>
      <w:overflowPunct/>
      <w:autoSpaceDE/>
      <w:autoSpaceDN/>
      <w:adjustRightInd/>
      <w:jc w:val="center"/>
    </w:pPr>
    <w:rPr>
      <w:rFonts w:ascii="Century Schoolbook" w:hAnsi="Century Schoolbook"/>
      <w:i/>
      <w:iCs/>
      <w:color w:val="333399"/>
      <w:kern w:val="0"/>
      <w:sz w:val="24"/>
      <w:szCs w:val="32"/>
    </w:rPr>
  </w:style>
  <w:style w:type="paragraph" w:styleId="Default" w:customStyle="1">
    <w:name w:val="Default"/>
    <w:rsid w:val="00D80A12"/>
    <w:pPr>
      <w:autoSpaceDE w:val="0"/>
      <w:autoSpaceDN w:val="0"/>
      <w:adjustRightInd w:val="0"/>
    </w:pPr>
    <w:rPr>
      <w:rFonts w:ascii="Century Schoolbook" w:hAnsi="Century Schoolbook" w:cs="Century Schoolbook"/>
      <w:color w:val="000000"/>
      <w:sz w:val="24"/>
      <w:szCs w:val="24"/>
      <w:lang w:eastAsia="en-US"/>
    </w:rPr>
  </w:style>
  <w:style w:type="paragraph" w:styleId="BalloonText">
    <w:name w:val="Balloon Text"/>
    <w:basedOn w:val="Normal"/>
    <w:link w:val="BalloonTextChar"/>
    <w:rsid w:val="0055235C"/>
    <w:rPr>
      <w:rFonts w:ascii="Tahoma" w:hAnsi="Tahoma" w:cs="Tahoma"/>
      <w:sz w:val="16"/>
      <w:szCs w:val="16"/>
    </w:rPr>
  </w:style>
  <w:style w:type="character" w:styleId="BalloonTextChar" w:customStyle="1">
    <w:name w:val="Balloon Text Char"/>
    <w:link w:val="BalloonText"/>
    <w:rsid w:val="0055235C"/>
    <w:rPr>
      <w:rFonts w:ascii="Tahoma" w:hAnsi="Tahoma" w:cs="Tahoma"/>
      <w:color w:val="000080"/>
      <w:kern w:val="28"/>
      <w:sz w:val="16"/>
      <w:szCs w:val="16"/>
    </w:rPr>
  </w:style>
  <w:style w:type="paragraph" w:styleId="Header">
    <w:name w:val="header"/>
    <w:basedOn w:val="Normal"/>
    <w:link w:val="HeaderChar"/>
    <w:rsid w:val="00C4077B"/>
    <w:pPr>
      <w:tabs>
        <w:tab w:val="center" w:pos="4680"/>
        <w:tab w:val="right" w:pos="9360"/>
      </w:tabs>
    </w:pPr>
  </w:style>
  <w:style w:type="character" w:styleId="HeaderChar" w:customStyle="1">
    <w:name w:val="Header Char"/>
    <w:link w:val="Header"/>
    <w:rsid w:val="00C4077B"/>
    <w:rPr>
      <w:color w:val="000080"/>
      <w:kern w:val="28"/>
    </w:rPr>
  </w:style>
  <w:style w:type="paragraph" w:styleId="Footer">
    <w:name w:val="footer"/>
    <w:basedOn w:val="Normal"/>
    <w:link w:val="FooterChar"/>
    <w:rsid w:val="00C4077B"/>
    <w:pPr>
      <w:tabs>
        <w:tab w:val="center" w:pos="4680"/>
        <w:tab w:val="right" w:pos="9360"/>
      </w:tabs>
    </w:pPr>
  </w:style>
  <w:style w:type="character" w:styleId="FooterChar" w:customStyle="1">
    <w:name w:val="Footer Char"/>
    <w:link w:val="Footer"/>
    <w:rsid w:val="00C4077B"/>
    <w:rPr>
      <w:color w:val="000080"/>
      <w:kern w:val="2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yperlink" Target="mailto:eodadirector@gmail.com" TargetMode="External" Id="Rcf23e533f2ec4295" /><Relationship Type="http://schemas.openxmlformats.org/officeDocument/2006/relationships/hyperlink" Target="mailto:eodadirector@gmail.com" TargetMode="External" Id="R0a1608445fab4baa" /><Relationship Type="http://schemas.openxmlformats.org/officeDocument/2006/relationships/hyperlink" Target="mailto:eodadirector@gmail.com" TargetMode="External" Id="R1757d4931ffd47fe" /><Relationship Type="http://schemas.openxmlformats.org/officeDocument/2006/relationships/hyperlink" Target="mailto:eodadirector@gmail.com" TargetMode="External" Id="R30b5744f79604d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2AF3-7DA1-4A9A-A721-1C820E8E26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OMEGA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Board of Directors of The Eastern Ohio Development Alliance Invites Nominations for the EODA Excellence In a Small or Emer</dc:title>
  <dc:subject/>
  <dc:creator>Edward Tester</dc:creator>
  <keywords/>
  <lastModifiedBy>Cindi Metz</lastModifiedBy>
  <revision>6</revision>
  <lastPrinted>2016-02-11T20:25:00.0000000Z</lastPrinted>
  <dcterms:created xsi:type="dcterms:W3CDTF">2020-03-23T15:22:00.0000000Z</dcterms:created>
  <dcterms:modified xsi:type="dcterms:W3CDTF">2020-03-29T23:50:02.3255866Z</dcterms:modified>
</coreProperties>
</file>